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5E" w:rsidRPr="00DA2330" w:rsidRDefault="00DA2330" w:rsidP="007036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АДМИНИСТРАЦИЯ ЦЕЛИННОГО РАЙОНА</w:t>
      </w:r>
    </w:p>
    <w:p w:rsidR="0070365E" w:rsidRPr="0070365E" w:rsidRDefault="00DA2330" w:rsidP="007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3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Алтайского края</w:t>
      </w:r>
    </w:p>
    <w:p w:rsidR="0070365E" w:rsidRPr="00DA2330" w:rsidRDefault="0070365E" w:rsidP="007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  <w:t>ПОСТАНОВЛЕНИЕ</w:t>
      </w:r>
    </w:p>
    <w:p w:rsidR="0070365E" w:rsidRPr="0070365E" w:rsidRDefault="0070365E" w:rsidP="007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65E" w:rsidRDefault="00E366D5" w:rsidP="007036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A2330"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DA2330"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2024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DA2330" w:rsidRDefault="00DA2330" w:rsidP="00DA23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елинное</w:t>
      </w:r>
      <w:proofErr w:type="spellEnd"/>
    </w:p>
    <w:p w:rsidR="00DA2330" w:rsidRPr="00DA2330" w:rsidRDefault="00DA2330" w:rsidP="00DA23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</w:t>
      </w:r>
      <w:r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 рисков причинения вреда (ущерба) охраняемым законом ценностям по муниципальному лесному контролю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0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DA2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Целинного </w:t>
      </w:r>
      <w:r w:rsidRPr="0070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Алтайского края</w:t>
      </w:r>
    </w:p>
    <w:p w:rsidR="0070365E" w:rsidRPr="0070365E" w:rsidRDefault="0070365E" w:rsidP="0070365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65E" w:rsidRPr="0070365E" w:rsidRDefault="0070365E" w:rsidP="00703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</w:t>
      </w:r>
      <w:r w:rsidR="00705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Лесным кодексом Российской Федерации, </w:t>
      </w:r>
      <w:r w:rsid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70365E" w:rsidRPr="0070365E" w:rsidRDefault="0070365E" w:rsidP="00703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70365E" w:rsidRDefault="00705462" w:rsidP="007054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</w:t>
      </w:r>
      <w:r w:rsidR="0070365E" w:rsidRPr="0070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0365E"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 рисков причинения вреда (ущерба) охраняемым законом ценностям по муниципальному лесному контролю на 202</w:t>
      </w:r>
      <w:r w:rsid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65E"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Целинного </w:t>
      </w:r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705462" w:rsidRDefault="00705462" w:rsidP="007054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данное постановление в Сборнике муниципальных правовых актов </w:t>
      </w:r>
      <w:r w:rsidR="00DA2330">
        <w:rPr>
          <w:rFonts w:ascii="Times New Roman" w:eastAsia="Times New Roman" w:hAnsi="Times New Roman"/>
          <w:sz w:val="28"/>
          <w:szCs w:val="28"/>
          <w:lang w:eastAsia="ru-RU"/>
        </w:rPr>
        <w:t>Целинного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и обнародовать на официальном сайте Администрации </w:t>
      </w:r>
      <w:r w:rsidR="00DA233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края.</w:t>
      </w:r>
    </w:p>
    <w:p w:rsidR="0070365E" w:rsidRPr="0070365E" w:rsidRDefault="00705462" w:rsidP="007054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E3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365E" w:rsidRPr="0070365E" w:rsidRDefault="0070365E" w:rsidP="00705462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В.</w:t>
      </w:r>
      <w:r w:rsid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Бирюков</w:t>
      </w:r>
    </w:p>
    <w:p w:rsidR="0070365E" w:rsidRPr="0070365E" w:rsidRDefault="0070365E" w:rsidP="007036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70365E" w:rsidRDefault="0070365E" w:rsidP="007036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A2330" w:rsidRDefault="00DA2330" w:rsidP="007036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A2330" w:rsidRDefault="00DA2330" w:rsidP="0070365E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70365E" w:rsidRPr="0070365E" w:rsidRDefault="0070365E" w:rsidP="0070365E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УТВЕРЖДЕНА</w:t>
      </w:r>
    </w:p>
    <w:p w:rsidR="0070365E" w:rsidRPr="0070365E" w:rsidRDefault="0070365E" w:rsidP="0070365E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постановлением  Администрации</w:t>
      </w:r>
    </w:p>
    <w:p w:rsidR="0070365E" w:rsidRPr="0070365E" w:rsidRDefault="0070365E" w:rsidP="00DA2330">
      <w:pPr>
        <w:suppressAutoHyphens/>
        <w:overflowPunct w:val="0"/>
        <w:spacing w:after="0" w:line="240" w:lineRule="auto"/>
        <w:ind w:left="5529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района  от</w:t>
      </w:r>
      <w:r w:rsidR="00DA233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E366D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18.04.</w:t>
      </w:r>
      <w:r w:rsidR="00DA233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2024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№</w:t>
      </w:r>
      <w:r w:rsidR="00E366D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300</w:t>
      </w:r>
      <w:r w:rsidRPr="007036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0365E" w:rsidRPr="001B18A5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hi-IN"/>
        </w:rPr>
      </w:pPr>
      <w:r w:rsidRPr="001B18A5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hi-IN"/>
        </w:rPr>
        <w:t>ПРОГРАММА</w:t>
      </w:r>
    </w:p>
    <w:p w:rsidR="0070365E" w:rsidRPr="001B18A5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</w:pPr>
      <w:r w:rsidRPr="001B18A5"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 w:bidi="hi-IN"/>
        </w:rPr>
        <w:t xml:space="preserve">профилактики рисков причинения вреда (ущерба) охраняемым законом ценностям по муниципальному лесному контролю на 2024 год на территории </w:t>
      </w:r>
      <w:r w:rsidR="00DA2330" w:rsidRPr="001B18A5"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 w:bidi="hi-IN"/>
        </w:rPr>
        <w:t xml:space="preserve">Целинного </w:t>
      </w:r>
      <w:r w:rsidRPr="001B18A5"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 w:bidi="hi-IN"/>
        </w:rPr>
        <w:t xml:space="preserve"> района Алтайского края</w:t>
      </w:r>
    </w:p>
    <w:p w:rsidR="0070365E" w:rsidRPr="00DA2330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</w:pPr>
    </w:p>
    <w:p w:rsidR="0070365E" w:rsidRPr="00DA2330" w:rsidRDefault="0070365E" w:rsidP="00DA2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303" w:firstLine="8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DA2330" w:rsidRDefault="0070365E" w:rsidP="00E36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E3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65E" w:rsidRPr="00DA2330" w:rsidRDefault="0070365E" w:rsidP="0070365E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лесного контроля являются:</w:t>
      </w:r>
    </w:p>
    <w:p w:rsidR="0070365E" w:rsidRPr="00DA2330" w:rsidRDefault="0070365E" w:rsidP="0070365E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70365E" w:rsidRPr="00DA2330" w:rsidRDefault="0070365E" w:rsidP="00703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70365E" w:rsidRPr="00DA2330" w:rsidRDefault="0070365E" w:rsidP="0070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предупреждения и тушения лесных пожаров;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</w:t>
      </w: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граждане.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контрольного органа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70365E" w:rsidRDefault="0070365E" w:rsidP="007036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 нарушений обязательных требований в сфере лесных правоотношений;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70365E" w:rsidRPr="00DA2330" w:rsidRDefault="0070365E" w:rsidP="0070365E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600"/>
      </w:tblGrid>
      <w:tr w:rsidR="0070365E" w:rsidRPr="00DA2330" w:rsidTr="00E90F9C">
        <w:tc>
          <w:tcPr>
            <w:tcW w:w="594" w:type="dxa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ind w:hanging="2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0365E" w:rsidRPr="00DA2330" w:rsidTr="00E90F9C">
        <w:tc>
          <w:tcPr>
            <w:tcW w:w="594" w:type="dxa"/>
            <w:shd w:val="clear" w:color="auto" w:fill="auto"/>
            <w:vAlign w:val="center"/>
          </w:tcPr>
          <w:p w:rsidR="0070365E" w:rsidRPr="00DA2330" w:rsidRDefault="0070365E" w:rsidP="007036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  <w:vAlign w:val="center"/>
          </w:tcPr>
          <w:p w:rsidR="0070365E" w:rsidRPr="00DA2330" w:rsidRDefault="0070365E" w:rsidP="0070365E">
            <w:pPr>
              <w:widowControl w:val="0"/>
              <w:adjustRightInd w:val="0"/>
              <w:spacing w:after="0" w:line="240" w:lineRule="auto"/>
              <w:ind w:left="72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1.Информирование</w:t>
            </w:r>
          </w:p>
        </w:tc>
      </w:tr>
      <w:tr w:rsidR="0070365E" w:rsidRPr="00DA2330" w:rsidTr="00E90F9C">
        <w:trPr>
          <w:trHeight w:val="1408"/>
        </w:trPr>
        <w:tc>
          <w:tcPr>
            <w:tcW w:w="594" w:type="dxa"/>
            <w:vMerge w:val="restart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</w:t>
            </w: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поддержания в актуальном состоянии на официальном сайте Администрации </w:t>
            </w:r>
            <w:r w:rsid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Целинного </w:t>
            </w: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района: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Текстов нормативных правовых актов, регулирующих </w:t>
            </w:r>
            <w:r w:rsid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существление муниципального контроля.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70365E" w:rsidRPr="00DA2330" w:rsidRDefault="00DA2330" w:rsidP="0070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отдела охраны труда, технического обеспечения и транспорта</w:t>
            </w:r>
          </w:p>
          <w:p w:rsidR="0070365E" w:rsidRPr="00DA2330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365E" w:rsidRPr="00DA2330" w:rsidTr="00E90F9C">
        <w:trPr>
          <w:trHeight w:val="774"/>
        </w:trPr>
        <w:tc>
          <w:tcPr>
            <w:tcW w:w="594" w:type="dxa"/>
            <w:vMerge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позднее 20 декабря предшествующего года</w:t>
            </w: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70365E" w:rsidRPr="00DA2330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65E" w:rsidRPr="00DA2330" w:rsidTr="00E90F9C">
        <w:trPr>
          <w:trHeight w:val="1009"/>
        </w:trPr>
        <w:tc>
          <w:tcPr>
            <w:tcW w:w="594" w:type="dxa"/>
            <w:vMerge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</w:tcPr>
          <w:p w:rsidR="0070365E" w:rsidRPr="00DA2330" w:rsidRDefault="0070365E" w:rsidP="007036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1 раз в год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70365E" w:rsidRPr="00DA2330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65E" w:rsidRPr="00DA2330" w:rsidTr="00E90F9C">
        <w:trPr>
          <w:trHeight w:val="775"/>
        </w:trPr>
        <w:tc>
          <w:tcPr>
            <w:tcW w:w="594" w:type="dxa"/>
            <w:vMerge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70365E" w:rsidRPr="00DA2330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65E" w:rsidRPr="00DA2330" w:rsidTr="00E90F9C">
        <w:trPr>
          <w:trHeight w:val="824"/>
        </w:trPr>
        <w:tc>
          <w:tcPr>
            <w:tcW w:w="594" w:type="dxa"/>
            <w:vMerge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Проверочных листов.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позднее 5 рабочих дней </w:t>
            </w: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после их утверждения</w:t>
            </w: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70365E" w:rsidRPr="00DA2330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65E" w:rsidRPr="00DA2330" w:rsidTr="00E90F9C">
        <w:trPr>
          <w:trHeight w:val="1275"/>
        </w:trPr>
        <w:tc>
          <w:tcPr>
            <w:tcW w:w="594" w:type="dxa"/>
            <w:vMerge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DA2330" w:rsidRDefault="0070365E" w:rsidP="00DA2330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Информации и сведени</w:t>
            </w:r>
            <w:r w:rsidR="001B1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й, выносимых</w:t>
            </w: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DA2330" w:rsidRDefault="001B18A5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70365E"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65E"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реже 1 раза в год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65E" w:rsidRPr="00DA2330" w:rsidTr="00E90F9C">
        <w:trPr>
          <w:trHeight w:val="317"/>
        </w:trPr>
        <w:tc>
          <w:tcPr>
            <w:tcW w:w="9464" w:type="dxa"/>
            <w:gridSpan w:val="6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Объявление предостережения</w:t>
            </w:r>
          </w:p>
        </w:tc>
      </w:tr>
      <w:tr w:rsidR="0070365E" w:rsidRPr="00DA2330" w:rsidTr="00E90F9C">
        <w:trPr>
          <w:trHeight w:val="825"/>
        </w:trPr>
        <w:tc>
          <w:tcPr>
            <w:tcW w:w="59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сфере муниципального лесного контроля.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0365E" w:rsidRPr="00DA2330" w:rsidRDefault="00DA2330" w:rsidP="00DA2330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охраны труда, технического обеспечения и транспорту</w:t>
            </w:r>
          </w:p>
        </w:tc>
      </w:tr>
      <w:tr w:rsidR="0070365E" w:rsidRPr="00DA2330" w:rsidTr="00E90F9C">
        <w:trPr>
          <w:trHeight w:val="274"/>
        </w:trPr>
        <w:tc>
          <w:tcPr>
            <w:tcW w:w="59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</w:tcPr>
          <w:p w:rsidR="0070365E" w:rsidRPr="00DA2330" w:rsidRDefault="0070365E" w:rsidP="0070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70365E" w:rsidRPr="00DA2330" w:rsidTr="00E90F9C">
        <w:trPr>
          <w:trHeight w:val="557"/>
        </w:trPr>
        <w:tc>
          <w:tcPr>
            <w:tcW w:w="59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 осуществляется по вопросам: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Организации и осуществления муниципального контроля.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лесного контроля.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запросу,</w:t>
            </w:r>
          </w:p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0365E" w:rsidRPr="00DA2330" w:rsidRDefault="00DA2330" w:rsidP="00DA2330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охраны труда, технического обеспечения и транспорта</w:t>
            </w:r>
          </w:p>
        </w:tc>
      </w:tr>
      <w:tr w:rsidR="0070365E" w:rsidRPr="00DA2330" w:rsidTr="00E90F9C">
        <w:trPr>
          <w:trHeight w:val="237"/>
        </w:trPr>
        <w:tc>
          <w:tcPr>
            <w:tcW w:w="59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Профилактический визит</w:t>
            </w:r>
          </w:p>
        </w:tc>
      </w:tr>
      <w:tr w:rsidR="0070365E" w:rsidRPr="00DA2330" w:rsidTr="00E90F9C">
        <w:trPr>
          <w:trHeight w:val="1973"/>
        </w:trPr>
        <w:tc>
          <w:tcPr>
            <w:tcW w:w="59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0365E" w:rsidRPr="00DA2330" w:rsidRDefault="0070365E" w:rsidP="00F16554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квартал 202</w:t>
            </w:r>
            <w:r w:rsidR="00F16554"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00" w:type="dxa"/>
            <w:shd w:val="clear" w:color="auto" w:fill="auto"/>
          </w:tcPr>
          <w:p w:rsidR="0070365E" w:rsidRPr="00DA2330" w:rsidRDefault="00DA2330" w:rsidP="00DA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охраны труда, технического обеспечения и транспорта</w:t>
            </w:r>
          </w:p>
        </w:tc>
      </w:tr>
    </w:tbl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6D5" w:rsidRDefault="00E366D5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DA2330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70365E" w:rsidRPr="00DA2330" w:rsidRDefault="0070365E" w:rsidP="0070365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профилактики способствует:</w:t>
      </w:r>
    </w:p>
    <w:p w:rsidR="0070365E" w:rsidRPr="00DA2330" w:rsidRDefault="0070365E" w:rsidP="0070365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Увеличению доли контролируемых лиц, соблюдающих обязательные требования законодательства в сфере муниципального лесного контроля.</w:t>
      </w:r>
    </w:p>
    <w:p w:rsidR="0070365E" w:rsidRPr="00DA2330" w:rsidRDefault="0070365E" w:rsidP="001B18A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Развитию системы профилактических мероприятий, проводимых </w:t>
      </w:r>
      <w:r w:rsidR="001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охраны труда, технического перевооружения и транспорта.</w:t>
      </w:r>
    </w:p>
    <w:p w:rsidR="0070365E" w:rsidRPr="00DA2330" w:rsidRDefault="0070365E" w:rsidP="0070365E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показателям, таблица №2.</w:t>
      </w:r>
    </w:p>
    <w:p w:rsidR="0070365E" w:rsidRPr="00DA2330" w:rsidRDefault="0070365E" w:rsidP="0070365E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70365E" w:rsidRPr="00DA2330" w:rsidTr="00E90F9C">
        <w:trPr>
          <w:trHeight w:val="270"/>
        </w:trPr>
        <w:tc>
          <w:tcPr>
            <w:tcW w:w="6374" w:type="dxa"/>
            <w:vMerge w:val="restart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71" w:type="dxa"/>
            <w:gridSpan w:val="3"/>
            <w:shd w:val="clear" w:color="auto" w:fill="auto"/>
            <w:vAlign w:val="center"/>
          </w:tcPr>
          <w:p w:rsidR="0070365E" w:rsidRPr="00DA2330" w:rsidRDefault="0070365E" w:rsidP="0070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70365E" w:rsidRPr="00DA2330" w:rsidTr="00E90F9C">
        <w:trPr>
          <w:trHeight w:val="300"/>
        </w:trPr>
        <w:tc>
          <w:tcPr>
            <w:tcW w:w="6374" w:type="dxa"/>
            <w:vMerge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365E" w:rsidRPr="00DA2330" w:rsidRDefault="0070365E" w:rsidP="00F1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F16554"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0365E" w:rsidRPr="00DA2330" w:rsidRDefault="0070365E" w:rsidP="00F1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F16554"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0365E" w:rsidRPr="00DA2330" w:rsidRDefault="0070365E" w:rsidP="00F1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F16554"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365E" w:rsidRPr="00DA2330" w:rsidTr="00E90F9C">
        <w:tc>
          <w:tcPr>
            <w:tcW w:w="637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проведенных проверок, (ед.)</w:t>
            </w:r>
          </w:p>
        </w:tc>
        <w:tc>
          <w:tcPr>
            <w:tcW w:w="1125" w:type="dxa"/>
            <w:shd w:val="clear" w:color="auto" w:fill="auto"/>
          </w:tcPr>
          <w:p w:rsidR="0070365E" w:rsidRPr="00DA2330" w:rsidRDefault="001B18A5" w:rsidP="001B18A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0365E" w:rsidRPr="00DA2330" w:rsidRDefault="001B18A5" w:rsidP="001B18A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0365E" w:rsidRPr="00DA2330" w:rsidRDefault="001B18A5" w:rsidP="001B18A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365E" w:rsidRPr="00DA2330" w:rsidTr="00E90F9C">
        <w:tc>
          <w:tcPr>
            <w:tcW w:w="637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выявленных нарушений по муниципальному лесному контролю подконтрольными субъектами, (ед.)</w:t>
            </w:r>
          </w:p>
        </w:tc>
        <w:tc>
          <w:tcPr>
            <w:tcW w:w="1125" w:type="dxa"/>
            <w:shd w:val="clear" w:color="auto" w:fill="auto"/>
          </w:tcPr>
          <w:p w:rsidR="0070365E" w:rsidRPr="00DA2330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0365E" w:rsidRPr="00DA2330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0365E" w:rsidRPr="00DA2330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365E" w:rsidRPr="00DA2330" w:rsidTr="00E90F9C">
        <w:tc>
          <w:tcPr>
            <w:tcW w:w="637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  <w:shd w:val="clear" w:color="auto" w:fill="auto"/>
          </w:tcPr>
          <w:p w:rsidR="0070365E" w:rsidRPr="00DA2330" w:rsidRDefault="001B18A5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0365E" w:rsidRPr="00DA2330" w:rsidRDefault="001B18A5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0365E" w:rsidRPr="00DA2330" w:rsidRDefault="001B18A5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365E" w:rsidRPr="00DA2330" w:rsidTr="00E90F9C">
        <w:trPr>
          <w:trHeight w:val="529"/>
        </w:trPr>
        <w:tc>
          <w:tcPr>
            <w:tcW w:w="6374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мероприятий (публикаций) по информированию населения о требованиях муниципального лесного контроля, (ед.)</w:t>
            </w:r>
          </w:p>
        </w:tc>
        <w:tc>
          <w:tcPr>
            <w:tcW w:w="1125" w:type="dxa"/>
            <w:shd w:val="clear" w:color="auto" w:fill="auto"/>
          </w:tcPr>
          <w:p w:rsidR="0070365E" w:rsidRPr="00DA2330" w:rsidRDefault="001B18A5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70365E" w:rsidRPr="00DA2330" w:rsidRDefault="001B18A5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70365E" w:rsidRPr="00DA2330" w:rsidRDefault="001B18A5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0365E" w:rsidRPr="00DA2330" w:rsidRDefault="0070365E" w:rsidP="0070365E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E" w:rsidRPr="00DA2330" w:rsidRDefault="0070365E" w:rsidP="0070365E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используются следующие показатели, таблица № 3.</w:t>
      </w:r>
    </w:p>
    <w:p w:rsidR="0070365E" w:rsidRPr="00DA2330" w:rsidRDefault="0070365E" w:rsidP="0070365E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E" w:rsidRPr="00DA2330" w:rsidRDefault="0070365E" w:rsidP="0070365E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027"/>
        <w:gridCol w:w="1869"/>
        <w:gridCol w:w="1869"/>
        <w:gridCol w:w="1917"/>
      </w:tblGrid>
      <w:tr w:rsidR="0070365E" w:rsidRPr="00DA2330" w:rsidTr="00E90F9C">
        <w:tc>
          <w:tcPr>
            <w:tcW w:w="1869" w:type="dxa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60 % и менее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61-85 %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86-99 %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 и более</w:t>
            </w:r>
          </w:p>
        </w:tc>
      </w:tr>
      <w:tr w:rsidR="0070365E" w:rsidRPr="00DA2330" w:rsidTr="00E90F9C">
        <w:tc>
          <w:tcPr>
            <w:tcW w:w="1869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</w:t>
            </w:r>
          </w:p>
        </w:tc>
        <w:tc>
          <w:tcPr>
            <w:tcW w:w="1869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Недопустимый</w:t>
            </w:r>
          </w:p>
        </w:tc>
        <w:tc>
          <w:tcPr>
            <w:tcW w:w="1869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869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1869" w:type="dxa"/>
            <w:shd w:val="clear" w:color="auto" w:fill="auto"/>
          </w:tcPr>
          <w:p w:rsidR="0070365E" w:rsidRPr="00DA2330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Эффективный</w:t>
            </w:r>
          </w:p>
        </w:tc>
      </w:tr>
    </w:tbl>
    <w:p w:rsidR="0070365E" w:rsidRPr="00DA2330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</w:pPr>
    </w:p>
    <w:p w:rsidR="0070365E" w:rsidRPr="00DA2330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</w:pPr>
    </w:p>
    <w:p w:rsidR="0070365E" w:rsidRPr="00DA2330" w:rsidRDefault="0070365E" w:rsidP="0070365E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0365E" w:rsidRPr="00DA2330" w:rsidRDefault="0070365E" w:rsidP="0070365E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E" w:rsidRPr="00DA2330" w:rsidRDefault="0070365E" w:rsidP="0070365E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92" w:rsidRPr="00282F28" w:rsidRDefault="00282F28" w:rsidP="0028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28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</w:p>
    <w:p w:rsidR="00282F28" w:rsidRPr="00282F28" w:rsidRDefault="00282F28" w:rsidP="0028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2F28">
        <w:rPr>
          <w:rFonts w:ascii="Times New Roman" w:hAnsi="Times New Roman" w:cs="Times New Roman"/>
          <w:sz w:val="24"/>
          <w:szCs w:val="24"/>
        </w:rPr>
        <w:t xml:space="preserve">елами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Г.А.Кулебякина</w:t>
      </w:r>
    </w:p>
    <w:p w:rsidR="00DA2330" w:rsidRPr="00DA2330" w:rsidRDefault="00DA2330">
      <w:pPr>
        <w:rPr>
          <w:sz w:val="28"/>
          <w:szCs w:val="28"/>
        </w:rPr>
      </w:pPr>
    </w:p>
    <w:sectPr w:rsidR="00DA2330" w:rsidRPr="00DA2330" w:rsidSect="001B18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7D"/>
    <w:rsid w:val="001B18A5"/>
    <w:rsid w:val="00244F7D"/>
    <w:rsid w:val="00282F28"/>
    <w:rsid w:val="00347FBE"/>
    <w:rsid w:val="00470B92"/>
    <w:rsid w:val="004D586F"/>
    <w:rsid w:val="00656D86"/>
    <w:rsid w:val="0070365E"/>
    <w:rsid w:val="00705462"/>
    <w:rsid w:val="00B455B2"/>
    <w:rsid w:val="00D13F55"/>
    <w:rsid w:val="00DA2330"/>
    <w:rsid w:val="00E366D5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2023-09-28T03:21:00Z</cp:lastPrinted>
  <dcterms:created xsi:type="dcterms:W3CDTF">2024-04-15T04:15:00Z</dcterms:created>
  <dcterms:modified xsi:type="dcterms:W3CDTF">2024-05-22T03:55:00Z</dcterms:modified>
</cp:coreProperties>
</file>