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B" w:rsidRPr="00466CC8" w:rsidRDefault="005E437B" w:rsidP="005E437B">
      <w:pPr>
        <w:pStyle w:val="12"/>
        <w:keepNext/>
        <w:keepLines/>
        <w:shd w:val="clear" w:color="auto" w:fill="auto"/>
        <w:tabs>
          <w:tab w:val="right" w:pos="6824"/>
          <w:tab w:val="left" w:pos="7026"/>
          <w:tab w:val="left" w:pos="7546"/>
        </w:tabs>
        <w:ind w:left="5480"/>
      </w:pPr>
      <w:bookmarkStart w:id="0" w:name="bookmark0"/>
      <w:r w:rsidRPr="00466CC8">
        <w:t>УТВЕРЖДЕН</w:t>
      </w:r>
      <w:bookmarkEnd w:id="0"/>
    </w:p>
    <w:p w:rsidR="00342853" w:rsidRDefault="005042AF" w:rsidP="005E437B">
      <w:pPr>
        <w:pStyle w:val="12"/>
        <w:keepNext/>
        <w:keepLines/>
        <w:shd w:val="clear" w:color="auto" w:fill="auto"/>
        <w:ind w:left="5160" w:right="20"/>
      </w:pPr>
      <w:bookmarkStart w:id="1" w:name="bookmark1"/>
      <w:r>
        <w:t>р</w:t>
      </w:r>
      <w:r w:rsidR="005E437B" w:rsidRPr="00466CC8">
        <w:t>аспоряжением</w:t>
      </w:r>
      <w:r w:rsidR="00342853">
        <w:t xml:space="preserve"> председателя </w:t>
      </w:r>
      <w:r w:rsidR="005E437B" w:rsidRPr="00466CC8">
        <w:t xml:space="preserve"> Контрольно-сч</w:t>
      </w:r>
      <w:r w:rsidR="005E437B">
        <w:t>ё</w:t>
      </w:r>
      <w:r w:rsidR="005E437B" w:rsidRPr="00466CC8">
        <w:t>тной</w:t>
      </w:r>
      <w:r w:rsidR="00342853">
        <w:t xml:space="preserve"> палаты Целин</w:t>
      </w:r>
      <w:r w:rsidR="005E437B">
        <w:t>ного</w:t>
      </w:r>
      <w:r w:rsidR="005E437B" w:rsidRPr="00466CC8">
        <w:t xml:space="preserve"> района Алтайского края </w:t>
      </w:r>
      <w:r w:rsidR="005E437B">
        <w:t xml:space="preserve">от </w:t>
      </w:r>
      <w:r w:rsidR="00342853" w:rsidRPr="00655723">
        <w:t>2</w:t>
      </w:r>
      <w:r w:rsidR="00655723" w:rsidRPr="00655723">
        <w:t>6</w:t>
      </w:r>
      <w:r w:rsidR="00090AB6" w:rsidRPr="00655723">
        <w:t xml:space="preserve"> </w:t>
      </w:r>
      <w:r w:rsidR="00342853" w:rsidRPr="00655723">
        <w:t>дека</w:t>
      </w:r>
      <w:r w:rsidR="00090AB6" w:rsidRPr="00655723">
        <w:t>бря 202</w:t>
      </w:r>
      <w:r w:rsidR="00655723" w:rsidRPr="00655723">
        <w:t>4</w:t>
      </w:r>
      <w:r w:rsidR="005E437B" w:rsidRPr="00090AB6">
        <w:t xml:space="preserve"> года</w:t>
      </w:r>
    </w:p>
    <w:p w:rsidR="005E437B" w:rsidRPr="004740A2" w:rsidRDefault="005E437B" w:rsidP="005E437B">
      <w:pPr>
        <w:pStyle w:val="12"/>
        <w:keepNext/>
        <w:keepLines/>
        <w:shd w:val="clear" w:color="auto" w:fill="auto"/>
        <w:ind w:left="5160" w:right="20"/>
      </w:pPr>
      <w:r w:rsidRPr="00090AB6">
        <w:t xml:space="preserve"> №</w:t>
      </w:r>
      <w:bookmarkEnd w:id="1"/>
      <w:r w:rsidRPr="00090AB6">
        <w:t xml:space="preserve"> </w:t>
      </w:r>
      <w:r w:rsidRPr="004740A2">
        <w:t>01</w:t>
      </w:r>
      <w:r w:rsidR="0032494D" w:rsidRPr="004740A2">
        <w:t>-</w:t>
      </w:r>
      <w:r w:rsidRPr="004740A2">
        <w:t>03/</w:t>
      </w:r>
      <w:r w:rsidR="004740A2" w:rsidRPr="004740A2">
        <w:t>2</w:t>
      </w:r>
    </w:p>
    <w:p w:rsidR="005E437B" w:rsidRPr="006E1CEA" w:rsidRDefault="005E437B" w:rsidP="005E437B">
      <w:pPr>
        <w:pStyle w:val="2"/>
        <w:shd w:val="clear" w:color="auto" w:fill="auto"/>
        <w:ind w:right="300"/>
      </w:pPr>
      <w:r w:rsidRPr="006E1CEA">
        <w:t>План работы</w:t>
      </w:r>
    </w:p>
    <w:p w:rsidR="005E437B" w:rsidRPr="006E1CEA" w:rsidRDefault="005E437B" w:rsidP="005E437B">
      <w:pPr>
        <w:pStyle w:val="12"/>
        <w:keepNext/>
        <w:keepLines/>
        <w:shd w:val="clear" w:color="auto" w:fill="auto"/>
        <w:ind w:right="300"/>
        <w:jc w:val="center"/>
      </w:pPr>
      <w:bookmarkStart w:id="2" w:name="bookmark2"/>
      <w:r w:rsidRPr="006E1CEA">
        <w:t xml:space="preserve">Контрольно-счётной палаты Целинного района Алтайского края </w:t>
      </w:r>
      <w:bookmarkEnd w:id="2"/>
    </w:p>
    <w:p w:rsidR="005E437B" w:rsidRPr="006E1CEA" w:rsidRDefault="005E437B" w:rsidP="005E437B">
      <w:pPr>
        <w:pStyle w:val="2"/>
        <w:shd w:val="clear" w:color="auto" w:fill="auto"/>
        <w:spacing w:after="60"/>
        <w:ind w:right="300"/>
      </w:pPr>
      <w:r w:rsidRPr="006E1CEA">
        <w:t>на 202</w:t>
      </w:r>
      <w:r w:rsidR="00587E59">
        <w:t>5</w:t>
      </w:r>
      <w:r w:rsidRPr="006E1CEA">
        <w:t xml:space="preserve"> год</w:t>
      </w:r>
    </w:p>
    <w:tbl>
      <w:tblPr>
        <w:tblW w:w="12592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096"/>
        <w:gridCol w:w="1701"/>
        <w:gridCol w:w="2268"/>
        <w:gridCol w:w="1810"/>
        <w:gridCol w:w="50"/>
        <w:gridCol w:w="50"/>
        <w:gridCol w:w="50"/>
      </w:tblGrid>
      <w:tr w:rsidR="00E70EE7" w:rsidRPr="006E1CEA" w:rsidTr="008E0923">
        <w:trPr>
          <w:gridAfter w:val="4"/>
          <w:wAfter w:w="1960" w:type="dxa"/>
          <w:trHeight w:val="7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color w:val="3B4256"/>
                <w:lang w:eastAsia="ru-RU"/>
              </w:rPr>
              <w:t> </w:t>
            </w: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</w:tr>
      <w:tr w:rsidR="00E70EE7" w:rsidRPr="006E1CEA" w:rsidTr="008E0923">
        <w:trPr>
          <w:gridAfter w:val="4"/>
          <w:wAfter w:w="1960" w:type="dxa"/>
          <w:trHeight w:val="16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13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1. </w:t>
            </w:r>
            <w:r w:rsidR="0013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B54486" w:rsidRPr="00B55D8A" w:rsidTr="008E0923">
        <w:trPr>
          <w:gridAfter w:val="4"/>
          <w:wAfter w:w="1960" w:type="dxa"/>
          <w:trHeight w:val="1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B54486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486" w:rsidRPr="00140B98" w:rsidRDefault="00504F8D" w:rsidP="00504F8D">
            <w:pPr>
              <w:jc w:val="both"/>
              <w:rPr>
                <w:rFonts w:ascii="Times New Roman" w:hAnsi="Times New Roman" w:cs="Times New Roman"/>
              </w:rPr>
            </w:pPr>
            <w:r w:rsidRPr="00140B98">
              <w:rPr>
                <w:rFonts w:ascii="Times New Roman" w:hAnsi="Times New Roman" w:cs="Times New Roman"/>
              </w:rPr>
              <w:t>Проверка законности и целевого использования бюджетных средств, выделенных в рамках государственной программы Алтайского края «Обеспечение доступным и комфортным жильем населения Алтайского края» на обеспечение жильем молодых семей за 2023-2024 годы, параллельно со Счетной палатой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486" w:rsidRPr="00140B98" w:rsidRDefault="00B54486" w:rsidP="00362B2D">
            <w:pPr>
              <w:jc w:val="center"/>
              <w:rPr>
                <w:rFonts w:ascii="Times New Roman" w:hAnsi="Times New Roman" w:cs="Times New Roman"/>
              </w:rPr>
            </w:pPr>
          </w:p>
          <w:p w:rsidR="005D7B00" w:rsidRPr="00140B98" w:rsidRDefault="005D7B00" w:rsidP="0064356B">
            <w:pPr>
              <w:jc w:val="center"/>
              <w:rPr>
                <w:rFonts w:ascii="Times New Roman" w:hAnsi="Times New Roman" w:cs="Times New Roman"/>
              </w:rPr>
            </w:pPr>
            <w:r w:rsidRPr="00140B98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6" w:rsidRPr="00140B98" w:rsidRDefault="00E915AE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B98">
              <w:rPr>
                <w:rFonts w:ascii="Times New Roman" w:eastAsia="Times New Roman" w:hAnsi="Times New Roman" w:cs="Times New Roman"/>
                <w:lang w:eastAsia="ru-RU"/>
              </w:rPr>
              <w:t>План работы Счетной палаты Алтайского края, в соответствии с поручением АКЗС</w:t>
            </w:r>
          </w:p>
        </w:tc>
      </w:tr>
      <w:tr w:rsidR="003F2081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2081" w:rsidRPr="002879CD" w:rsidRDefault="003F2081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2081" w:rsidRPr="004740A2" w:rsidRDefault="003F2081" w:rsidP="00E93081">
            <w:pPr>
              <w:tabs>
                <w:tab w:val="left" w:pos="0"/>
                <w:tab w:val="left" w:pos="4234"/>
              </w:tabs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40A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740A2">
              <w:rPr>
                <w:rFonts w:ascii="Times New Roman" w:hAnsi="Times New Roman" w:cs="Times New Roman"/>
              </w:rPr>
              <w:t xml:space="preserve"> исполнением представлений и предписаний, выписанных Контрольно-счётной палатой Целинного района по результатам проверки МУП Целинного района «Тепло».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2081" w:rsidRPr="002879CD" w:rsidRDefault="003F2081" w:rsidP="00E9308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1" w:rsidRPr="00D17528" w:rsidRDefault="003F2081" w:rsidP="00E9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528">
              <w:rPr>
                <w:rFonts w:ascii="Times New Roman" w:eastAsia="Times New Roman" w:hAnsi="Times New Roman" w:cs="Times New Roman"/>
                <w:lang w:eastAsia="ru-RU"/>
              </w:rPr>
              <w:t>ч.2 ст.268.1 БК РФ,</w:t>
            </w:r>
          </w:p>
          <w:p w:rsidR="003F2081" w:rsidRPr="003F1AFD" w:rsidRDefault="003F2081" w:rsidP="00E9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17528">
              <w:rPr>
                <w:rFonts w:ascii="Times New Roman" w:eastAsia="Times New Roman" w:hAnsi="Times New Roman" w:cs="Times New Roman"/>
                <w:lang w:eastAsia="ru-RU"/>
              </w:rPr>
              <w:t>ст.16 6-ФЗ</w:t>
            </w:r>
          </w:p>
        </w:tc>
      </w:tr>
      <w:tr w:rsidR="003F2081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2081" w:rsidRPr="002879CD" w:rsidRDefault="003F2081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2081" w:rsidRPr="004740A2" w:rsidRDefault="003F2081" w:rsidP="00E93081">
            <w:pPr>
              <w:tabs>
                <w:tab w:val="left" w:pos="0"/>
                <w:tab w:val="left" w:pos="4234"/>
              </w:tabs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40A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740A2">
              <w:rPr>
                <w:rFonts w:ascii="Times New Roman" w:hAnsi="Times New Roman" w:cs="Times New Roman"/>
              </w:rPr>
              <w:t xml:space="preserve"> исполнением представлений и предписаний, выписанных Контрольно-счётной палатой Целинного района по результатам проверки МУП Целинного района «Вода».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2081" w:rsidRPr="002879CD" w:rsidRDefault="003F2081" w:rsidP="00E9308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1" w:rsidRPr="00D17528" w:rsidRDefault="003F2081" w:rsidP="00E9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528">
              <w:rPr>
                <w:rFonts w:ascii="Times New Roman" w:eastAsia="Times New Roman" w:hAnsi="Times New Roman" w:cs="Times New Roman"/>
                <w:lang w:eastAsia="ru-RU"/>
              </w:rPr>
              <w:t>ч.2 ст.268.1 БК РФ,</w:t>
            </w:r>
          </w:p>
          <w:p w:rsidR="003F2081" w:rsidRPr="003F1AFD" w:rsidRDefault="003F2081" w:rsidP="00E9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17528">
              <w:rPr>
                <w:rFonts w:ascii="Times New Roman" w:eastAsia="Times New Roman" w:hAnsi="Times New Roman" w:cs="Times New Roman"/>
                <w:lang w:eastAsia="ru-RU"/>
              </w:rPr>
              <w:t>ст.16 6-ФЗ</w:t>
            </w:r>
          </w:p>
        </w:tc>
      </w:tr>
      <w:tr w:rsidR="002C1D65" w:rsidRPr="00B55D8A" w:rsidTr="008E0923">
        <w:trPr>
          <w:gridAfter w:val="4"/>
          <w:wAfter w:w="1960" w:type="dxa"/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2879CD" w:rsidRDefault="002C1D65" w:rsidP="00F7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2879CD" w:rsidRDefault="00137E90" w:rsidP="00F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Roboto" w:eastAsia="Times New Roman" w:hAnsi="Roboto" w:cs="Times New Roman"/>
                <w:b/>
                <w:lang w:eastAsia="ru-RU"/>
              </w:rPr>
              <w:t> </w:t>
            </w:r>
            <w:r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2. </w:t>
            </w: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Экспертно-аналитические мероприятия</w:t>
            </w:r>
          </w:p>
        </w:tc>
      </w:tr>
      <w:tr w:rsidR="00B54486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1877F4" w:rsidP="0036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4486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B54486" w:rsidP="00187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Внешняя проверка бюджетной отчетности главных администраторов бюджетных средств за 202</w:t>
            </w:r>
            <w:r w:rsidR="001877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484F1F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6" w:rsidRPr="002879CD" w:rsidRDefault="00B54486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Ч.2 ст.9 6-ФЗ, ст.264.4 БК РФ</w:t>
            </w:r>
          </w:p>
        </w:tc>
      </w:tr>
      <w:tr w:rsidR="00B54486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1877F4" w:rsidP="0036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4486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B54486" w:rsidP="00187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Внешняя проверка годовых отчетов об исполнении бюджетов сельских поселений Целинного района за 202</w:t>
            </w:r>
            <w:r w:rsidR="001877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484F1F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6" w:rsidRPr="002879CD" w:rsidRDefault="00B54486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B54486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1877F4" w:rsidP="0036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4486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B54486" w:rsidP="00187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Внешняя проверка отчета об исполнении бюджета муниципального образования Целинный район за 202</w:t>
            </w:r>
            <w:r w:rsidR="001877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484F1F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6" w:rsidRPr="002879CD" w:rsidRDefault="00B54486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B54486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1068B9" w:rsidP="0036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B841AF" w:rsidRDefault="00B841AF" w:rsidP="000D279F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1AF">
              <w:rPr>
                <w:rFonts w:ascii="Times New Roman" w:hAnsi="Times New Roman" w:cs="Times New Roman"/>
              </w:rPr>
              <w:t xml:space="preserve">Проверка законности и результативности использования бюджетных средств, выделенных на </w:t>
            </w:r>
            <w:r w:rsidR="000D279F">
              <w:rPr>
                <w:rFonts w:ascii="Times New Roman" w:hAnsi="Times New Roman" w:cs="Times New Roman"/>
              </w:rPr>
              <w:t xml:space="preserve">реализацию мероприятий </w:t>
            </w:r>
            <w:r w:rsidR="00B54486" w:rsidRPr="00B841AF">
              <w:rPr>
                <w:rFonts w:ascii="Times New Roman" w:hAnsi="Times New Roman" w:cs="Times New Roman"/>
              </w:rPr>
              <w:t>муниципальн</w:t>
            </w:r>
            <w:r w:rsidR="000D279F">
              <w:rPr>
                <w:rFonts w:ascii="Times New Roman" w:hAnsi="Times New Roman" w:cs="Times New Roman"/>
              </w:rPr>
              <w:t>ой</w:t>
            </w:r>
            <w:r w:rsidR="00B54486" w:rsidRPr="00B841AF">
              <w:rPr>
                <w:rFonts w:ascii="Times New Roman" w:hAnsi="Times New Roman" w:cs="Times New Roman"/>
              </w:rPr>
              <w:t xml:space="preserve"> программ</w:t>
            </w:r>
            <w:r w:rsidR="000D279F">
              <w:rPr>
                <w:rFonts w:ascii="Times New Roman" w:hAnsi="Times New Roman" w:cs="Times New Roman"/>
              </w:rPr>
              <w:t>ы</w:t>
            </w:r>
            <w:r w:rsidR="00B54486" w:rsidRPr="00B841AF">
              <w:rPr>
                <w:rFonts w:ascii="Times New Roman" w:hAnsi="Times New Roman" w:cs="Times New Roman"/>
              </w:rPr>
              <w:t xml:space="preserve"> Целинного района Алтайского края «Развитие культуры Целинного района на 2021- 2024 годы» за 2023</w:t>
            </w:r>
            <w:r w:rsidR="001068B9" w:rsidRPr="00B841AF">
              <w:rPr>
                <w:rFonts w:ascii="Times New Roman" w:hAnsi="Times New Roman" w:cs="Times New Roman"/>
              </w:rPr>
              <w:t>-2024</w:t>
            </w:r>
            <w:r w:rsidR="00B54486" w:rsidRPr="00B841AF">
              <w:rPr>
                <w:rFonts w:ascii="Times New Roman" w:hAnsi="Times New Roman" w:cs="Times New Roman"/>
              </w:rPr>
              <w:t xml:space="preserve"> год</w:t>
            </w:r>
            <w:r w:rsidR="001068B9" w:rsidRPr="00B841AF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D66A23" w:rsidRDefault="00B54486" w:rsidP="00362B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A23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6" w:rsidRPr="00931634" w:rsidRDefault="00B54486" w:rsidP="00362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 xml:space="preserve"> ст.9 6-ФЗ, </w:t>
            </w:r>
          </w:p>
          <w:p w:rsidR="00B54486" w:rsidRPr="00D66A23" w:rsidRDefault="00B54486" w:rsidP="0036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>ст.157 БК РФ</w:t>
            </w:r>
            <w:r w:rsidRPr="00D66A2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</w:p>
        </w:tc>
      </w:tr>
      <w:tr w:rsidR="00B54486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C03E4A" w:rsidRDefault="00DA65FE" w:rsidP="0036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DC142A" w:rsidRDefault="00B54486" w:rsidP="0036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42A">
              <w:rPr>
                <w:rFonts w:ascii="Times New Roman" w:eastAsia="Times New Roman" w:hAnsi="Times New Roman" w:cs="Times New Roman"/>
                <w:lang w:eastAsia="ru-RU"/>
              </w:rPr>
              <w:t>Анализ и мониторинг бюджетного процесса в муниципальном образовании Целинный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B54486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6" w:rsidRPr="002879CD" w:rsidRDefault="00B54486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П.8 ч.2 ст.9 6-ФЗ, п.2 ст.157 БК РФ</w:t>
            </w:r>
          </w:p>
        </w:tc>
      </w:tr>
      <w:tr w:rsidR="00B54486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B54486" w:rsidP="00DA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A6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B54486" w:rsidP="00DA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Экспертиза проектов решений Целинного районного Совета депутатов «О внесении изменений в решение о бюджете муниципального образования Целинный район на 202</w:t>
            </w:r>
            <w:r w:rsidR="00DA65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 и </w:t>
            </w:r>
            <w:r w:rsidR="00DA65FE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плановый период 202</w:t>
            </w:r>
            <w:r w:rsidR="00DA65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DA65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486" w:rsidRPr="002879CD" w:rsidRDefault="00B54486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86" w:rsidRPr="002879CD" w:rsidRDefault="00B54486" w:rsidP="0036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8E0923">
        <w:trPr>
          <w:gridAfter w:val="4"/>
          <w:wAfter w:w="1960" w:type="dxa"/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62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2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62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</w:t>
            </w:r>
            <w:proofErr w:type="gramStart"/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проектов решений Советов депутатов сельских поселений Целинного</w:t>
            </w:r>
            <w:proofErr w:type="gramEnd"/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«О внесении изменений в решение о бюджете поселения на 202</w:t>
            </w:r>
            <w:r w:rsidR="006201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FB19A8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62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2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62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Оперативный анализ исполнения бюджета муниципального образования Целинный район за 1,2,3 квартал 202</w:t>
            </w:r>
            <w:r w:rsidR="006201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FB19A8" w:rsidRPr="00B55D8A" w:rsidTr="008E0923">
        <w:trPr>
          <w:gridAfter w:val="4"/>
          <w:wAfter w:w="1960" w:type="dxa"/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62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2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62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Оперативный анализ исполнения бюджетов сельских поселений муниципального образования Целинный район за 1,2,3 квартал 202</w:t>
            </w:r>
            <w:r w:rsidR="006201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8" w:rsidRPr="002879CD" w:rsidRDefault="00FB19A8" w:rsidP="008F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137E90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C0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2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C0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Экспертиза проекта решения Целинного районного Совета депутатов «О бюджете муниципального образования Целинный район на 202</w:t>
            </w:r>
            <w:r w:rsidR="00C024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 и </w:t>
            </w:r>
            <w:r w:rsidR="00C0240E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плановый период 202</w:t>
            </w:r>
            <w:r w:rsidR="00C024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C0240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C0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2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C0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</w:t>
            </w:r>
            <w:proofErr w:type="gramStart"/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проектов решений Советов депутатов сельских поселений Целинного</w:t>
            </w:r>
            <w:proofErr w:type="gramEnd"/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«О бюджете поселения на 202</w:t>
            </w:r>
            <w:r w:rsidR="00C024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93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37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Экспертиза проектов решений Целинного районного Совета депутатов и иных правовых актов муниципального образования Целинный район в части, касающейся расходных обязательств, а также приводящих к изменению доходов бюджета муниципального образования Целинный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ст.3 35-ЗС Закон Алтайского края «О регулировании некоторых отношений в сфере организации и деятельности КСО МО Алтайского края»</w:t>
            </w:r>
          </w:p>
        </w:tc>
      </w:tr>
      <w:tr w:rsidR="00162CD9" w:rsidRPr="00B55D8A" w:rsidTr="008E0923">
        <w:trPr>
          <w:gridAfter w:val="4"/>
          <w:wAfter w:w="1960" w:type="dxa"/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37E90" w:rsidP="0093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937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93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Экспертиза проектов муниципальных программ на 202</w:t>
            </w:r>
            <w:r w:rsidR="009372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9372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372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гг., а также проектов о внесении изменений в муниципальные программы муниципального образования Целинный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2879CD" w:rsidRDefault="00EE20EA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 БК РФ</w:t>
            </w:r>
          </w:p>
        </w:tc>
      </w:tr>
      <w:tr w:rsidR="00162CD9" w:rsidRPr="00B55D8A" w:rsidTr="008E0923">
        <w:trPr>
          <w:gridAfter w:val="4"/>
          <w:wAfter w:w="19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37E90" w:rsidP="0093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937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BA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Анализ исполнения муниципальных программ муниципального образования Целинный район в ходе исполнения мероприятий по п.1.3., 1.4.</w:t>
            </w:r>
            <w:r w:rsidR="00BA2750" w:rsidRPr="002879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., 1.4.</w:t>
            </w:r>
            <w:r w:rsidR="00BA2750" w:rsidRPr="002879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2879CD" w:rsidRDefault="00D43B7C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E70EE7" w:rsidRPr="00B55D8A" w:rsidTr="008E0923">
        <w:trPr>
          <w:trHeight w:val="9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135694" w:rsidP="00E7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70EE7"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. </w:t>
            </w:r>
            <w:r w:rsidR="00E70EE7"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Иная деятельность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8E092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6C3F5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65572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отчета о деятельности 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тной палаты Целинного района за 202</w:t>
            </w:r>
            <w:r w:rsidR="006557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4129DD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и его представление в Целинный районный 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D17528" w:rsidP="00B55D8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Ч.3 ст.3, ст.19 6-ФЗ, Положение о КСП Целинного района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356B" w:rsidRDefault="0064356B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356B" w:rsidRPr="00B55D8A" w:rsidRDefault="0064356B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8E092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E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Разработка стандартов внешне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муниципально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финансово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контрол</w:t>
            </w:r>
            <w:r w:rsidR="009E5FFC" w:rsidRPr="002879CD">
              <w:rPr>
                <w:rFonts w:ascii="Times New Roman" w:hAnsi="Times New Roman" w:cs="Times New Roman"/>
              </w:rPr>
              <w:t>я</w:t>
            </w:r>
            <w:r w:rsidRPr="002879CD">
              <w:rPr>
                <w:rFonts w:ascii="Times New Roman" w:hAnsi="Times New Roman" w:cs="Times New Roman"/>
              </w:rPr>
              <w:t xml:space="preserve">, организации деятельности органа внешнего муниципального финансового контроля, актуализация действующих стандартов 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тной палаты Целинного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352A6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Ст.11 6-ФЗ, Положение о КСП Целинного района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8E092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BE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07DA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C2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Участие в обучающих семинарах и семинарах-совещаниях, организованных Счетной палатой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по мере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9C3007" w:rsidP="009C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План работы Совета КСО</w:t>
            </w:r>
            <w:r w:rsidR="000714C4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8F3" w:rsidRPr="00B55D8A" w:rsidTr="008E092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F3" w:rsidRDefault="000208F3" w:rsidP="00BE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F3" w:rsidRPr="002879CD" w:rsidRDefault="000208F3" w:rsidP="000208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номенклатуры дел КСП Целинного района 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8F3" w:rsidRPr="002879CD" w:rsidRDefault="000208F3" w:rsidP="00FC3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F3" w:rsidRPr="002879CD" w:rsidRDefault="000208F3" w:rsidP="004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0A2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4740A2" w:rsidRPr="004740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Положения о КСП Целинного района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208F3" w:rsidRPr="00B55D8A" w:rsidRDefault="000208F3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0208F3" w:rsidRPr="00B55D8A" w:rsidRDefault="000208F3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0208F3" w:rsidRPr="00B55D8A" w:rsidRDefault="000208F3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F3" w:rsidRPr="00B55D8A" w:rsidRDefault="000208F3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8E092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2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A7200C" w:rsidP="0065572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Разработка и утверждение</w:t>
            </w:r>
            <w:r w:rsidR="00E70EE7" w:rsidRPr="002879CD">
              <w:rPr>
                <w:rFonts w:ascii="Times New Roman" w:hAnsi="Times New Roman" w:cs="Times New Roman"/>
              </w:rPr>
              <w:t xml:space="preserve"> плана работы Контрольно-сч</w:t>
            </w:r>
            <w:r w:rsidR="009E5FFC" w:rsidRPr="002879CD">
              <w:rPr>
                <w:rFonts w:ascii="Times New Roman" w:hAnsi="Times New Roman" w:cs="Times New Roman"/>
              </w:rPr>
              <w:t>ё</w:t>
            </w:r>
            <w:r w:rsidR="00E70EE7" w:rsidRPr="002879CD">
              <w:rPr>
                <w:rFonts w:ascii="Times New Roman" w:hAnsi="Times New Roman" w:cs="Times New Roman"/>
              </w:rPr>
              <w:t>тной палаты Целинного района на 202</w:t>
            </w:r>
            <w:r w:rsidR="00655723">
              <w:rPr>
                <w:rFonts w:ascii="Times New Roman" w:hAnsi="Times New Roman" w:cs="Times New Roman"/>
              </w:rPr>
              <w:t>6</w:t>
            </w:r>
            <w:r w:rsidR="00E70EE7" w:rsidRPr="002879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352A6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Ст.12 6-ФЗ, Положение о КСП Целинного района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8E0923">
        <w:trPr>
          <w:trHeight w:val="9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2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65572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 xml:space="preserve">Внесение изменений в план работы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Контрольно-сч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тной палаты Целинного района на 202</w:t>
            </w:r>
            <w:r w:rsidR="006557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092C61" w:rsidP="0009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Ст.12 6-ФЗ, Положение о КСП Целинного района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Pr="00B55D8A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1A" w:rsidRPr="00B55D8A" w:rsidTr="008E0923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C1A" w:rsidRPr="002879CD" w:rsidRDefault="00135694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7C1A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2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C1A" w:rsidRPr="00711A53" w:rsidRDefault="00711A53" w:rsidP="00BE07D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11A53">
              <w:rPr>
                <w:rFonts w:ascii="Times New Roman" w:hAnsi="Times New Roman" w:cs="Times New Roman"/>
              </w:rPr>
              <w:t>Предоставление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C1A" w:rsidRPr="00297ED4" w:rsidRDefault="00711A53" w:rsidP="00FC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1A" w:rsidRPr="000714C4" w:rsidRDefault="00711A53" w:rsidP="0009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Ч.2 ст. 9 6-ФЗ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97C1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8E0923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2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0B5E05" w:rsidP="000B5E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страницы</w:t>
            </w:r>
            <w:r w:rsidR="00E70EE7" w:rsidRPr="002879CD">
              <w:rPr>
                <w:rFonts w:ascii="Times New Roman" w:hAnsi="Times New Roman" w:cs="Times New Roman"/>
              </w:rPr>
              <w:t xml:space="preserve"> </w:t>
            </w:r>
            <w:r w:rsidR="00DB0DAD" w:rsidRPr="002879CD">
              <w:rPr>
                <w:rFonts w:ascii="Times New Roman" w:hAnsi="Times New Roman" w:cs="Times New Roman"/>
              </w:rPr>
              <w:t>К</w:t>
            </w:r>
            <w:r w:rsidR="00E70EE7" w:rsidRPr="002879CD">
              <w:rPr>
                <w:rFonts w:ascii="Times New Roman" w:hAnsi="Times New Roman" w:cs="Times New Roman"/>
              </w:rPr>
              <w:t>онтрольно-сч</w:t>
            </w:r>
            <w:r w:rsidR="009E5FFC" w:rsidRPr="002879CD">
              <w:rPr>
                <w:rFonts w:ascii="Times New Roman" w:hAnsi="Times New Roman" w:cs="Times New Roman"/>
              </w:rPr>
              <w:t>ё</w:t>
            </w:r>
            <w:r w:rsidR="00E70EE7" w:rsidRPr="002879CD">
              <w:rPr>
                <w:rFonts w:ascii="Times New Roman" w:hAnsi="Times New Roman" w:cs="Times New Roman"/>
              </w:rPr>
              <w:t xml:space="preserve">тной палатой Целинного района </w:t>
            </w:r>
            <w:r>
              <w:rPr>
                <w:rFonts w:ascii="Times New Roman" w:hAnsi="Times New Roman" w:cs="Times New Roman"/>
              </w:rPr>
              <w:t xml:space="preserve">в информационно-коммуникационной сети «Интернет» </w:t>
            </w:r>
            <w:r w:rsidR="00E70EE7" w:rsidRPr="002879CD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официальном</w:t>
            </w:r>
            <w:r w:rsidR="00E70EE7" w:rsidRPr="002879CD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 Администрации Целинного района Алтайского края</w:t>
            </w:r>
            <w:r w:rsidR="00E70EE7" w:rsidRPr="002879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C7506" w:rsidP="00AC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5A781A" w:rsidRPr="002879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6-ФЗ, Положение о КСП Целинного района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Pr="00B55D8A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79E" w:rsidRPr="00B55D8A" w:rsidTr="008E0923">
        <w:trPr>
          <w:trHeight w:val="1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79E" w:rsidRPr="002879CD" w:rsidRDefault="00135694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B179E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2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79E" w:rsidRPr="002879CD" w:rsidRDefault="00D17528" w:rsidP="008E0923">
            <w:pPr>
              <w:shd w:val="clear" w:color="auto" w:fill="FFFFFF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сессий</w:t>
            </w:r>
            <w:r w:rsidR="003B179E" w:rsidRPr="002879CD">
              <w:rPr>
                <w:rFonts w:ascii="Times New Roman" w:hAnsi="Times New Roman" w:cs="Times New Roman"/>
              </w:rPr>
              <w:t xml:space="preserve"> Целинного РСД, </w:t>
            </w:r>
            <w:r w:rsidR="006E1CEA">
              <w:rPr>
                <w:rFonts w:ascii="Times New Roman" w:hAnsi="Times New Roman" w:cs="Times New Roman"/>
              </w:rPr>
              <w:t>взаимодействие со</w:t>
            </w:r>
            <w:r w:rsidR="006E1CEA" w:rsidRPr="006E1CEA">
              <w:rPr>
                <w:rFonts w:ascii="Times New Roman" w:hAnsi="Times New Roman" w:cs="Times New Roman"/>
              </w:rPr>
              <w:t xml:space="preserve"> Счетной палатой Алтайского края, </w:t>
            </w:r>
            <w:r w:rsidR="00465D4F">
              <w:rPr>
                <w:rFonts w:ascii="Times New Roman" w:hAnsi="Times New Roman" w:cs="Times New Roman"/>
              </w:rPr>
              <w:t xml:space="preserve">правоохранительными органами, </w:t>
            </w:r>
            <w:r w:rsidR="006E1CEA" w:rsidRPr="006E1CEA">
              <w:rPr>
                <w:rFonts w:ascii="Times New Roman" w:hAnsi="Times New Roman" w:cs="Times New Roman"/>
              </w:rPr>
              <w:t xml:space="preserve">прокуратурой </w:t>
            </w:r>
            <w:r w:rsidR="006E1CEA">
              <w:rPr>
                <w:rFonts w:ascii="Times New Roman" w:hAnsi="Times New Roman" w:cs="Times New Roman"/>
              </w:rPr>
              <w:t>Целинного</w:t>
            </w:r>
            <w:r w:rsidR="006E1CEA" w:rsidRPr="006E1CEA">
              <w:rPr>
                <w:rFonts w:ascii="Times New Roman" w:hAnsi="Times New Roman" w:cs="Times New Roman"/>
              </w:rPr>
              <w:t xml:space="preserve"> района Алтайского края, </w:t>
            </w:r>
            <w:r w:rsidR="006E1CEA" w:rsidRPr="006E1CEA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Управлением Федерального </w:t>
            </w:r>
            <w:r w:rsidR="006E1CEA" w:rsidRPr="006E1CEA">
              <w:rPr>
                <w:rFonts w:ascii="Times New Roman" w:hAnsi="Times New Roman" w:cs="Times New Roman"/>
                <w:bCs/>
                <w:color w:val="000000"/>
                <w:spacing w:val="-1"/>
              </w:rPr>
              <w:t>казначейства по Алтайскому краю</w:t>
            </w:r>
            <w:r w:rsidR="006E1CEA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 w:rsidR="006E1CEA" w:rsidRPr="006E1CEA">
              <w:rPr>
                <w:rFonts w:ascii="Times New Roman" w:hAnsi="Times New Roman" w:cs="Times New Roman"/>
              </w:rPr>
              <w:t>и другими государственными и муниципальными органами</w:t>
            </w:r>
            <w:r w:rsidR="003B179E" w:rsidRPr="002879CD">
              <w:rPr>
                <w:rFonts w:ascii="Times New Roman" w:hAnsi="Times New Roman" w:cs="Times New Roman"/>
              </w:rPr>
              <w:t>,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79E" w:rsidRPr="002879CD" w:rsidRDefault="008E0923" w:rsidP="003B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B179E" w:rsidRPr="002879C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9E" w:rsidRPr="002879CD" w:rsidRDefault="003B179E" w:rsidP="0027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 18 6-ФЗ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7E6" w:rsidRPr="00B55D8A" w:rsidTr="008E0923">
        <w:trPr>
          <w:trHeight w:val="1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7E6" w:rsidRDefault="000F77E6" w:rsidP="0002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7E6" w:rsidRDefault="000F77E6" w:rsidP="000F77E6">
            <w:pPr>
              <w:shd w:val="clear" w:color="auto" w:fill="FFFFFF"/>
              <w:ind w:right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Документирование, делопроизводство и архивная работа КСП Целинного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7E6" w:rsidRPr="002879CD" w:rsidRDefault="008E0923" w:rsidP="003B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F77E6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E6" w:rsidRPr="002879CD" w:rsidRDefault="008E0923" w:rsidP="008E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125-ФЗ «Об архивном деле в РФ», Приказ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Росархива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20.12.2019 №236 </w:t>
            </w:r>
            <w:r w:rsidRPr="008E092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E0923">
              <w:rPr>
                <w:rFonts w:ascii="Times New Roman" w:hAnsi="Times New Roman" w:cs="Times New Roman"/>
              </w:rPr>
      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923">
              <w:rPr>
                <w:rFonts w:ascii="Times New Roman" w:hAnsi="Times New Roman" w:cs="Times New Roman"/>
              </w:rPr>
              <w:t>с указанием сроков их хранения»</w:t>
            </w:r>
            <w:r>
              <w:rPr>
                <w:rFonts w:ascii="Times New Roman" w:hAnsi="Times New Roman" w:cs="Times New Roman"/>
              </w:rPr>
              <w:t>, Инструкция по делопроизводству КСП Целинного района Алтайского края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F77E6" w:rsidRPr="00B55D8A" w:rsidRDefault="000F77E6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77E6" w:rsidRPr="00B55D8A" w:rsidRDefault="000F77E6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77E6" w:rsidRPr="00B55D8A" w:rsidRDefault="000F77E6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E6" w:rsidRPr="00B55D8A" w:rsidRDefault="000F77E6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6C39" w:rsidRDefault="00B55D8A" w:rsidP="008E0923">
      <w:pPr>
        <w:shd w:val="clear" w:color="auto" w:fill="FFFFFF"/>
        <w:spacing w:after="150" w:line="240" w:lineRule="auto"/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</w:t>
      </w:r>
    </w:p>
    <w:sectPr w:rsidR="00116C39" w:rsidSect="0011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8A"/>
    <w:rsid w:val="00000EED"/>
    <w:rsid w:val="000208F3"/>
    <w:rsid w:val="00026089"/>
    <w:rsid w:val="000714C4"/>
    <w:rsid w:val="00081F14"/>
    <w:rsid w:val="000821F3"/>
    <w:rsid w:val="00090AB6"/>
    <w:rsid w:val="00092C61"/>
    <w:rsid w:val="00093326"/>
    <w:rsid w:val="000A1440"/>
    <w:rsid w:val="000A53AD"/>
    <w:rsid w:val="000B5E05"/>
    <w:rsid w:val="000D11C5"/>
    <w:rsid w:val="000D279F"/>
    <w:rsid w:val="000D41F0"/>
    <w:rsid w:val="000F77E6"/>
    <w:rsid w:val="00102F6B"/>
    <w:rsid w:val="00104FFB"/>
    <w:rsid w:val="001068B9"/>
    <w:rsid w:val="00106D7F"/>
    <w:rsid w:val="00107AA3"/>
    <w:rsid w:val="00116C39"/>
    <w:rsid w:val="00126C79"/>
    <w:rsid w:val="00134F18"/>
    <w:rsid w:val="00135694"/>
    <w:rsid w:val="00136116"/>
    <w:rsid w:val="00137E90"/>
    <w:rsid w:val="00140B98"/>
    <w:rsid w:val="00162CD9"/>
    <w:rsid w:val="001769A0"/>
    <w:rsid w:val="001877F4"/>
    <w:rsid w:val="001B2F4C"/>
    <w:rsid w:val="001C0A38"/>
    <w:rsid w:val="001F478B"/>
    <w:rsid w:val="00204CA8"/>
    <w:rsid w:val="00216684"/>
    <w:rsid w:val="00237A56"/>
    <w:rsid w:val="002477ED"/>
    <w:rsid w:val="002506F8"/>
    <w:rsid w:val="00263AF5"/>
    <w:rsid w:val="00265AB2"/>
    <w:rsid w:val="002879CD"/>
    <w:rsid w:val="002923DD"/>
    <w:rsid w:val="00297B7D"/>
    <w:rsid w:val="00297ED4"/>
    <w:rsid w:val="002C1CC2"/>
    <w:rsid w:val="002C1D65"/>
    <w:rsid w:val="002E36D2"/>
    <w:rsid w:val="002E52C2"/>
    <w:rsid w:val="002F257A"/>
    <w:rsid w:val="0032494D"/>
    <w:rsid w:val="00342853"/>
    <w:rsid w:val="00346FBB"/>
    <w:rsid w:val="00365469"/>
    <w:rsid w:val="00370FA3"/>
    <w:rsid w:val="00381C4A"/>
    <w:rsid w:val="00384F48"/>
    <w:rsid w:val="00391BA3"/>
    <w:rsid w:val="00395581"/>
    <w:rsid w:val="0039584C"/>
    <w:rsid w:val="003B179E"/>
    <w:rsid w:val="003E3D11"/>
    <w:rsid w:val="003E70B3"/>
    <w:rsid w:val="003F1AFD"/>
    <w:rsid w:val="003F2081"/>
    <w:rsid w:val="004129DD"/>
    <w:rsid w:val="0041689D"/>
    <w:rsid w:val="004260E5"/>
    <w:rsid w:val="00452DBC"/>
    <w:rsid w:val="004600E8"/>
    <w:rsid w:val="00463983"/>
    <w:rsid w:val="00465D4F"/>
    <w:rsid w:val="0047232C"/>
    <w:rsid w:val="004740A2"/>
    <w:rsid w:val="00480442"/>
    <w:rsid w:val="00484F1F"/>
    <w:rsid w:val="004A7877"/>
    <w:rsid w:val="004B3C88"/>
    <w:rsid w:val="004C0CF0"/>
    <w:rsid w:val="004C0E83"/>
    <w:rsid w:val="004D1DAA"/>
    <w:rsid w:val="004D4155"/>
    <w:rsid w:val="005042AF"/>
    <w:rsid w:val="00504F8D"/>
    <w:rsid w:val="00522CEE"/>
    <w:rsid w:val="00553ECC"/>
    <w:rsid w:val="00555FC5"/>
    <w:rsid w:val="00563DC0"/>
    <w:rsid w:val="00567800"/>
    <w:rsid w:val="00584529"/>
    <w:rsid w:val="00587E59"/>
    <w:rsid w:val="005966B2"/>
    <w:rsid w:val="00597976"/>
    <w:rsid w:val="005A781A"/>
    <w:rsid w:val="005B20D4"/>
    <w:rsid w:val="005C5656"/>
    <w:rsid w:val="005D2823"/>
    <w:rsid w:val="005D322D"/>
    <w:rsid w:val="005D5965"/>
    <w:rsid w:val="005D7B00"/>
    <w:rsid w:val="005E437B"/>
    <w:rsid w:val="006047D4"/>
    <w:rsid w:val="00614AD8"/>
    <w:rsid w:val="006201FE"/>
    <w:rsid w:val="0064356B"/>
    <w:rsid w:val="00645BCC"/>
    <w:rsid w:val="006504EA"/>
    <w:rsid w:val="00655723"/>
    <w:rsid w:val="006762E7"/>
    <w:rsid w:val="00690215"/>
    <w:rsid w:val="006A41CF"/>
    <w:rsid w:val="006B1C25"/>
    <w:rsid w:val="006B259E"/>
    <w:rsid w:val="006B3B84"/>
    <w:rsid w:val="006C3F52"/>
    <w:rsid w:val="006E1CEA"/>
    <w:rsid w:val="006E5A09"/>
    <w:rsid w:val="006E66EE"/>
    <w:rsid w:val="006F12DC"/>
    <w:rsid w:val="00711A53"/>
    <w:rsid w:val="00713235"/>
    <w:rsid w:val="007409A7"/>
    <w:rsid w:val="007452C5"/>
    <w:rsid w:val="007457C5"/>
    <w:rsid w:val="0078788F"/>
    <w:rsid w:val="007A3CE3"/>
    <w:rsid w:val="007B3253"/>
    <w:rsid w:val="007C708D"/>
    <w:rsid w:val="007F1FE1"/>
    <w:rsid w:val="00820845"/>
    <w:rsid w:val="0083106B"/>
    <w:rsid w:val="00834CAC"/>
    <w:rsid w:val="00867D22"/>
    <w:rsid w:val="008759EC"/>
    <w:rsid w:val="008A0537"/>
    <w:rsid w:val="008B4A5B"/>
    <w:rsid w:val="008C7210"/>
    <w:rsid w:val="008E0923"/>
    <w:rsid w:val="00931634"/>
    <w:rsid w:val="00937203"/>
    <w:rsid w:val="00947D3C"/>
    <w:rsid w:val="00953266"/>
    <w:rsid w:val="009751BE"/>
    <w:rsid w:val="00997518"/>
    <w:rsid w:val="009B1591"/>
    <w:rsid w:val="009C2E9B"/>
    <w:rsid w:val="009C3007"/>
    <w:rsid w:val="009C36E6"/>
    <w:rsid w:val="009D3480"/>
    <w:rsid w:val="009D441B"/>
    <w:rsid w:val="009E5FFC"/>
    <w:rsid w:val="00A01C76"/>
    <w:rsid w:val="00A039A0"/>
    <w:rsid w:val="00A14225"/>
    <w:rsid w:val="00A23CC6"/>
    <w:rsid w:val="00A331F4"/>
    <w:rsid w:val="00A44CAA"/>
    <w:rsid w:val="00A679CF"/>
    <w:rsid w:val="00A7200C"/>
    <w:rsid w:val="00A87EF3"/>
    <w:rsid w:val="00A918BB"/>
    <w:rsid w:val="00A91FB8"/>
    <w:rsid w:val="00A97C1A"/>
    <w:rsid w:val="00AA394C"/>
    <w:rsid w:val="00AB48CB"/>
    <w:rsid w:val="00AB60BD"/>
    <w:rsid w:val="00AC7506"/>
    <w:rsid w:val="00AD063A"/>
    <w:rsid w:val="00AD792C"/>
    <w:rsid w:val="00AE2CCF"/>
    <w:rsid w:val="00AF4245"/>
    <w:rsid w:val="00AF7E17"/>
    <w:rsid w:val="00B05B9C"/>
    <w:rsid w:val="00B276F5"/>
    <w:rsid w:val="00B43B02"/>
    <w:rsid w:val="00B46592"/>
    <w:rsid w:val="00B50AC3"/>
    <w:rsid w:val="00B5297E"/>
    <w:rsid w:val="00B54486"/>
    <w:rsid w:val="00B55D8A"/>
    <w:rsid w:val="00B70BA5"/>
    <w:rsid w:val="00B74839"/>
    <w:rsid w:val="00B823BA"/>
    <w:rsid w:val="00B841AF"/>
    <w:rsid w:val="00B87825"/>
    <w:rsid w:val="00BA2750"/>
    <w:rsid w:val="00BA3257"/>
    <w:rsid w:val="00BD7C8C"/>
    <w:rsid w:val="00BE07DA"/>
    <w:rsid w:val="00BE360B"/>
    <w:rsid w:val="00C0240E"/>
    <w:rsid w:val="00C03E4A"/>
    <w:rsid w:val="00C13D66"/>
    <w:rsid w:val="00C203FD"/>
    <w:rsid w:val="00C32849"/>
    <w:rsid w:val="00C440DB"/>
    <w:rsid w:val="00C679BE"/>
    <w:rsid w:val="00C951F8"/>
    <w:rsid w:val="00D17057"/>
    <w:rsid w:val="00D17528"/>
    <w:rsid w:val="00D24D9F"/>
    <w:rsid w:val="00D27111"/>
    <w:rsid w:val="00D37C5D"/>
    <w:rsid w:val="00D41C3D"/>
    <w:rsid w:val="00D43B7C"/>
    <w:rsid w:val="00D63B39"/>
    <w:rsid w:val="00D66A23"/>
    <w:rsid w:val="00D77B56"/>
    <w:rsid w:val="00D81A73"/>
    <w:rsid w:val="00D834FF"/>
    <w:rsid w:val="00D95CB3"/>
    <w:rsid w:val="00DA65FE"/>
    <w:rsid w:val="00DB0DAD"/>
    <w:rsid w:val="00DB5EBB"/>
    <w:rsid w:val="00DC142A"/>
    <w:rsid w:val="00DD0BF4"/>
    <w:rsid w:val="00DD3010"/>
    <w:rsid w:val="00DD50CA"/>
    <w:rsid w:val="00DD7A5E"/>
    <w:rsid w:val="00E1393C"/>
    <w:rsid w:val="00E2403E"/>
    <w:rsid w:val="00E25500"/>
    <w:rsid w:val="00E65D7F"/>
    <w:rsid w:val="00E70EE7"/>
    <w:rsid w:val="00E759E5"/>
    <w:rsid w:val="00E910E3"/>
    <w:rsid w:val="00E915AE"/>
    <w:rsid w:val="00EA0FBD"/>
    <w:rsid w:val="00EA1598"/>
    <w:rsid w:val="00EC47A7"/>
    <w:rsid w:val="00EE20EA"/>
    <w:rsid w:val="00EE48E9"/>
    <w:rsid w:val="00EF3BA7"/>
    <w:rsid w:val="00EF3E7B"/>
    <w:rsid w:val="00F01E85"/>
    <w:rsid w:val="00F01EBB"/>
    <w:rsid w:val="00F0571C"/>
    <w:rsid w:val="00F066A4"/>
    <w:rsid w:val="00F131B1"/>
    <w:rsid w:val="00F16CE8"/>
    <w:rsid w:val="00F22F2B"/>
    <w:rsid w:val="00F307D8"/>
    <w:rsid w:val="00F40104"/>
    <w:rsid w:val="00F60965"/>
    <w:rsid w:val="00F71AFD"/>
    <w:rsid w:val="00F741EB"/>
    <w:rsid w:val="00F76DD2"/>
    <w:rsid w:val="00F803F8"/>
    <w:rsid w:val="00F94E94"/>
    <w:rsid w:val="00FB19A8"/>
    <w:rsid w:val="00FB55E4"/>
    <w:rsid w:val="00FB73D5"/>
    <w:rsid w:val="00FC311E"/>
    <w:rsid w:val="00FE460A"/>
    <w:rsid w:val="00FF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39"/>
  </w:style>
  <w:style w:type="paragraph" w:styleId="1">
    <w:name w:val="heading 1"/>
    <w:basedOn w:val="a"/>
    <w:link w:val="10"/>
    <w:uiPriority w:val="9"/>
    <w:qFormat/>
    <w:rsid w:val="00B5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5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D8A"/>
    <w:rPr>
      <w:b/>
      <w:bCs/>
    </w:rPr>
  </w:style>
  <w:style w:type="character" w:customStyle="1" w:styleId="11">
    <w:name w:val="Заголовок №1_"/>
    <w:basedOn w:val="a0"/>
    <w:link w:val="12"/>
    <w:rsid w:val="005E4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5E437B"/>
    <w:pPr>
      <w:widowControl w:val="0"/>
      <w:shd w:val="clear" w:color="auto" w:fill="FFFFFF"/>
      <w:spacing w:after="0" w:line="302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5E437B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3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894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001F-BE97-4995-9886-992D1C30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2023-01-11T03:40:00Z</cp:lastPrinted>
  <dcterms:created xsi:type="dcterms:W3CDTF">2025-01-09T09:46:00Z</dcterms:created>
  <dcterms:modified xsi:type="dcterms:W3CDTF">2025-01-14T04:53:00Z</dcterms:modified>
</cp:coreProperties>
</file>