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8D3" w:rsidRDefault="00D64C71" w:rsidP="00D64C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деятельности информационно-консультационного центра за 2024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0"/>
        <w:gridCol w:w="2150"/>
        <w:gridCol w:w="2023"/>
        <w:gridCol w:w="2038"/>
        <w:gridCol w:w="2038"/>
        <w:gridCol w:w="2150"/>
        <w:gridCol w:w="2011"/>
      </w:tblGrid>
      <w:tr w:rsidR="00D64C71" w:rsidTr="00D64C71">
        <w:tc>
          <w:tcPr>
            <w:tcW w:w="2112" w:type="dxa"/>
          </w:tcPr>
          <w:p w:rsidR="00D64C71" w:rsidRDefault="00D64C71" w:rsidP="00D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обратившихся и получивших в ИКЦ информационно-консультационные услуги граждан и субъектов МСП</w:t>
            </w:r>
          </w:p>
        </w:tc>
        <w:tc>
          <w:tcPr>
            <w:tcW w:w="2112" w:type="dxa"/>
          </w:tcPr>
          <w:p w:rsidR="00D64C71" w:rsidRDefault="00D64C71" w:rsidP="00D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число обратившихся и получивших в ИКЦ информационно-консультационные услуги граждан и субъектов МСП</w:t>
            </w:r>
          </w:p>
        </w:tc>
        <w:tc>
          <w:tcPr>
            <w:tcW w:w="2112" w:type="dxa"/>
          </w:tcPr>
          <w:p w:rsidR="00D64C71" w:rsidRDefault="00D64C71" w:rsidP="00D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уникальных СМСП, получивших услугу в текущем году</w:t>
            </w:r>
          </w:p>
        </w:tc>
        <w:tc>
          <w:tcPr>
            <w:tcW w:w="2112" w:type="dxa"/>
          </w:tcPr>
          <w:p w:rsidR="00D64C71" w:rsidRDefault="00D64C71" w:rsidP="00D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Семинары, выставки, конкурсы и др. мероприятия, проведенные для субъектов МСП и физических лиц</w:t>
            </w:r>
          </w:p>
        </w:tc>
        <w:tc>
          <w:tcPr>
            <w:tcW w:w="2112" w:type="dxa"/>
          </w:tcPr>
          <w:p w:rsidR="00D64C71" w:rsidRDefault="00D64C71" w:rsidP="00D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Семинары, выставки, конкурсы и др. мероприятия, проведенные для субъектов МСП и физических лиц</w:t>
            </w:r>
          </w:p>
        </w:tc>
        <w:tc>
          <w:tcPr>
            <w:tcW w:w="2113" w:type="dxa"/>
          </w:tcPr>
          <w:p w:rsidR="00D64C71" w:rsidRDefault="00D64C71" w:rsidP="00D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самозанятых, получивших в ИКЦ информационно-консультационные услуги</w:t>
            </w:r>
          </w:p>
        </w:tc>
        <w:tc>
          <w:tcPr>
            <w:tcW w:w="2113" w:type="dxa"/>
          </w:tcPr>
          <w:p w:rsidR="00D64C71" w:rsidRDefault="00D64C71" w:rsidP="00D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СМСП</w:t>
            </w:r>
          </w:p>
        </w:tc>
      </w:tr>
      <w:tr w:rsidR="00D64C71" w:rsidRPr="00D64C71" w:rsidTr="00D64C71">
        <w:tc>
          <w:tcPr>
            <w:tcW w:w="2112" w:type="dxa"/>
          </w:tcPr>
          <w:p w:rsidR="00D64C71" w:rsidRPr="00D64C71" w:rsidRDefault="00D64C71" w:rsidP="00D64C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C71">
              <w:rPr>
                <w:rFonts w:ascii="Times New Roman" w:hAnsi="Times New Roman" w:cs="Times New Roman"/>
                <w:i/>
                <w:sz w:val="24"/>
                <w:szCs w:val="24"/>
              </w:rPr>
              <w:t>всего человек</w:t>
            </w:r>
          </w:p>
        </w:tc>
        <w:tc>
          <w:tcPr>
            <w:tcW w:w="2112" w:type="dxa"/>
          </w:tcPr>
          <w:p w:rsidR="00D64C71" w:rsidRPr="00D64C71" w:rsidRDefault="00D64C71" w:rsidP="00D64C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C71">
              <w:rPr>
                <w:rFonts w:ascii="Times New Roman" w:hAnsi="Times New Roman" w:cs="Times New Roman"/>
                <w:i/>
                <w:sz w:val="24"/>
                <w:szCs w:val="24"/>
              </w:rPr>
              <w:t>из них -СМСП</w:t>
            </w:r>
          </w:p>
        </w:tc>
        <w:tc>
          <w:tcPr>
            <w:tcW w:w="2112" w:type="dxa"/>
          </w:tcPr>
          <w:p w:rsidR="00D64C71" w:rsidRPr="00D64C71" w:rsidRDefault="00D64C71" w:rsidP="00D64C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C71">
              <w:rPr>
                <w:rFonts w:ascii="Times New Roman" w:hAnsi="Times New Roman" w:cs="Times New Roman"/>
                <w:i/>
                <w:sz w:val="24"/>
                <w:szCs w:val="24"/>
              </w:rPr>
              <w:t>из СМСП-количество уникальных</w:t>
            </w:r>
          </w:p>
        </w:tc>
        <w:tc>
          <w:tcPr>
            <w:tcW w:w="2112" w:type="dxa"/>
          </w:tcPr>
          <w:p w:rsidR="00D64C71" w:rsidRPr="00D64C71" w:rsidRDefault="00D64C71" w:rsidP="00D64C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C71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участников, всего человек</w:t>
            </w:r>
          </w:p>
        </w:tc>
        <w:tc>
          <w:tcPr>
            <w:tcW w:w="2112" w:type="dxa"/>
          </w:tcPr>
          <w:p w:rsidR="00D64C71" w:rsidRPr="00D64C71" w:rsidRDefault="00D64C71" w:rsidP="00D64C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C71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участников, из них-СМСП</w:t>
            </w:r>
          </w:p>
        </w:tc>
        <w:tc>
          <w:tcPr>
            <w:tcW w:w="2113" w:type="dxa"/>
          </w:tcPr>
          <w:p w:rsidR="00D64C71" w:rsidRPr="00D64C71" w:rsidRDefault="00D64C71" w:rsidP="00D64C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C71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самозанятых</w:t>
            </w:r>
          </w:p>
        </w:tc>
        <w:tc>
          <w:tcPr>
            <w:tcW w:w="2113" w:type="dxa"/>
          </w:tcPr>
          <w:p w:rsidR="00D64C71" w:rsidRPr="00D64C71" w:rsidRDefault="00D64C71" w:rsidP="00D64C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C71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СМСП</w:t>
            </w:r>
          </w:p>
        </w:tc>
      </w:tr>
      <w:tr w:rsidR="00D64C71" w:rsidTr="00D64C71">
        <w:tc>
          <w:tcPr>
            <w:tcW w:w="2112" w:type="dxa"/>
          </w:tcPr>
          <w:p w:rsidR="00D64C71" w:rsidRDefault="00311B57" w:rsidP="00D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12" w:type="dxa"/>
          </w:tcPr>
          <w:p w:rsidR="00D64C71" w:rsidRDefault="00311B57" w:rsidP="00D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12" w:type="dxa"/>
          </w:tcPr>
          <w:p w:rsidR="00D64C71" w:rsidRDefault="00311B57" w:rsidP="00D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12" w:type="dxa"/>
          </w:tcPr>
          <w:p w:rsidR="00D64C71" w:rsidRDefault="00311B57" w:rsidP="00D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112" w:type="dxa"/>
          </w:tcPr>
          <w:p w:rsidR="00D64C71" w:rsidRDefault="00311B57" w:rsidP="00D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113" w:type="dxa"/>
          </w:tcPr>
          <w:p w:rsidR="00D64C71" w:rsidRDefault="00311B57" w:rsidP="00D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13" w:type="dxa"/>
          </w:tcPr>
          <w:p w:rsidR="00D64C71" w:rsidRDefault="00311B57" w:rsidP="00D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D64C71" w:rsidRDefault="00D64C71" w:rsidP="00D64C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1B57" w:rsidRDefault="00311B57" w:rsidP="00D64C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Семинары, выставки, конкурсы и др. мероприятия, проведенные для субъектов МСП и физических лиц за 12 месяцев 2024</w:t>
      </w:r>
      <w:r w:rsidR="00A440F8">
        <w:rPr>
          <w:rFonts w:ascii="Times New Roman" w:hAnsi="Times New Roman" w:cs="Times New Roman"/>
          <w:sz w:val="24"/>
          <w:szCs w:val="24"/>
        </w:rPr>
        <w:t xml:space="preserve"> года.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1891"/>
        <w:gridCol w:w="1895"/>
        <w:gridCol w:w="5248"/>
        <w:gridCol w:w="2428"/>
        <w:gridCol w:w="2428"/>
      </w:tblGrid>
      <w:tr w:rsidR="00311B57" w:rsidTr="00311B57">
        <w:tc>
          <w:tcPr>
            <w:tcW w:w="675" w:type="dxa"/>
          </w:tcPr>
          <w:p w:rsidR="00311B57" w:rsidRDefault="00311B57" w:rsidP="00D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14" w:type="dxa"/>
          </w:tcPr>
          <w:p w:rsidR="00311B57" w:rsidRDefault="00311B57" w:rsidP="00D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311B57" w:rsidRDefault="00311B57" w:rsidP="00D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5353" w:type="dxa"/>
          </w:tcPr>
          <w:p w:rsidR="00311B57" w:rsidRDefault="00311B57" w:rsidP="00D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465" w:type="dxa"/>
          </w:tcPr>
          <w:p w:rsidR="00311B57" w:rsidRDefault="00311B57" w:rsidP="00D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всего человек</w:t>
            </w:r>
          </w:p>
        </w:tc>
        <w:tc>
          <w:tcPr>
            <w:tcW w:w="2465" w:type="dxa"/>
          </w:tcPr>
          <w:p w:rsidR="00311B57" w:rsidRDefault="00311B57" w:rsidP="00D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из них-СМСП</w:t>
            </w:r>
          </w:p>
        </w:tc>
      </w:tr>
      <w:tr w:rsidR="00311B57" w:rsidTr="00311B57">
        <w:tc>
          <w:tcPr>
            <w:tcW w:w="675" w:type="dxa"/>
          </w:tcPr>
          <w:p w:rsidR="00311B57" w:rsidRDefault="00311B57" w:rsidP="00D6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11B57" w:rsidRDefault="00311B57" w:rsidP="00311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</w:tc>
        <w:tc>
          <w:tcPr>
            <w:tcW w:w="1914" w:type="dxa"/>
          </w:tcPr>
          <w:p w:rsidR="00311B57" w:rsidRDefault="00311B57" w:rsidP="00311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Целинное ул. Советская, 17</w:t>
            </w:r>
          </w:p>
        </w:tc>
        <w:tc>
          <w:tcPr>
            <w:tcW w:w="5353" w:type="dxa"/>
          </w:tcPr>
          <w:p w:rsidR="00311B57" w:rsidRDefault="00311B57" w:rsidP="00311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Обучение-семинар «Как свериться с налоговой по ЕНС в 2024 году и автоматизировать бухгалтерский учет</w:t>
            </w:r>
          </w:p>
        </w:tc>
        <w:tc>
          <w:tcPr>
            <w:tcW w:w="2465" w:type="dxa"/>
          </w:tcPr>
          <w:p w:rsidR="00311B57" w:rsidRDefault="00311B57" w:rsidP="00311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5" w:type="dxa"/>
          </w:tcPr>
          <w:p w:rsidR="00311B57" w:rsidRDefault="00311B57" w:rsidP="00311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1B57" w:rsidTr="00311B57">
        <w:tc>
          <w:tcPr>
            <w:tcW w:w="675" w:type="dxa"/>
          </w:tcPr>
          <w:p w:rsidR="00311B57" w:rsidRDefault="00311B57" w:rsidP="0031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311B57" w:rsidRDefault="00311B57" w:rsidP="00311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1914" w:type="dxa"/>
          </w:tcPr>
          <w:p w:rsidR="00311B57" w:rsidRDefault="00311B57" w:rsidP="00311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Целинное ул. Советская, 17</w:t>
            </w:r>
          </w:p>
        </w:tc>
        <w:tc>
          <w:tcPr>
            <w:tcW w:w="5353" w:type="dxa"/>
          </w:tcPr>
          <w:p w:rsidR="00311B57" w:rsidRDefault="00311B57" w:rsidP="00311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Обучение-семинар по использованию нового сервиса цифровой платформы «Имущество для бизнеса»</w:t>
            </w:r>
          </w:p>
        </w:tc>
        <w:tc>
          <w:tcPr>
            <w:tcW w:w="2465" w:type="dxa"/>
          </w:tcPr>
          <w:p w:rsidR="00311B57" w:rsidRDefault="00311B57" w:rsidP="00311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311B57" w:rsidRDefault="00311B57" w:rsidP="00311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1B57" w:rsidTr="00311B57">
        <w:tc>
          <w:tcPr>
            <w:tcW w:w="675" w:type="dxa"/>
          </w:tcPr>
          <w:p w:rsidR="00311B57" w:rsidRDefault="00311B57" w:rsidP="0031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311B57" w:rsidRDefault="00311B57" w:rsidP="00311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  <w:tc>
          <w:tcPr>
            <w:tcW w:w="1914" w:type="dxa"/>
          </w:tcPr>
          <w:p w:rsidR="00311B57" w:rsidRDefault="00311B57" w:rsidP="00311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Целинное ул. Советская, 17</w:t>
            </w:r>
          </w:p>
        </w:tc>
        <w:tc>
          <w:tcPr>
            <w:tcW w:w="5353" w:type="dxa"/>
          </w:tcPr>
          <w:p w:rsidR="00311B57" w:rsidRDefault="00311B57" w:rsidP="00311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Живой формат общения с представителями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гос.органов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5" w:type="dxa"/>
          </w:tcPr>
          <w:p w:rsidR="00311B57" w:rsidRDefault="00311B57" w:rsidP="00311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311B57" w:rsidRDefault="00311B57" w:rsidP="00311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1B57" w:rsidTr="00311B57">
        <w:tc>
          <w:tcPr>
            <w:tcW w:w="675" w:type="dxa"/>
          </w:tcPr>
          <w:p w:rsidR="00311B57" w:rsidRDefault="00311B57" w:rsidP="0031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311B57" w:rsidRDefault="00311B57" w:rsidP="00311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1914" w:type="dxa"/>
          </w:tcPr>
          <w:p w:rsidR="00311B57" w:rsidRDefault="00311B57" w:rsidP="00311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Целинное ул. Советская, 17</w:t>
            </w:r>
          </w:p>
        </w:tc>
        <w:tc>
          <w:tcPr>
            <w:tcW w:w="5353" w:type="dxa"/>
          </w:tcPr>
          <w:p w:rsidR="00311B57" w:rsidRDefault="00311B57" w:rsidP="00311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«Маркировка одежды: расширение перечня»</w:t>
            </w:r>
          </w:p>
        </w:tc>
        <w:tc>
          <w:tcPr>
            <w:tcW w:w="2465" w:type="dxa"/>
          </w:tcPr>
          <w:p w:rsidR="00311B57" w:rsidRDefault="00311B57" w:rsidP="00311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5" w:type="dxa"/>
          </w:tcPr>
          <w:p w:rsidR="00311B57" w:rsidRDefault="00311B57" w:rsidP="00311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1B57" w:rsidTr="00311B57">
        <w:tc>
          <w:tcPr>
            <w:tcW w:w="675" w:type="dxa"/>
          </w:tcPr>
          <w:p w:rsidR="00311B57" w:rsidRDefault="00311B57" w:rsidP="0031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311B57" w:rsidRDefault="00311B57" w:rsidP="00311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1914" w:type="dxa"/>
          </w:tcPr>
          <w:p w:rsidR="00311B57" w:rsidRDefault="00311B57" w:rsidP="00311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Целинное ул. Советская, 17</w:t>
            </w:r>
          </w:p>
        </w:tc>
        <w:tc>
          <w:tcPr>
            <w:tcW w:w="5353" w:type="dxa"/>
          </w:tcPr>
          <w:p w:rsidR="00311B57" w:rsidRDefault="009B4BD0" w:rsidP="00311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охране труда и проверка знаний требований охраны труда</w:t>
            </w:r>
          </w:p>
        </w:tc>
        <w:tc>
          <w:tcPr>
            <w:tcW w:w="2465" w:type="dxa"/>
          </w:tcPr>
          <w:p w:rsidR="00311B57" w:rsidRDefault="009B4BD0" w:rsidP="00311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65" w:type="dxa"/>
          </w:tcPr>
          <w:p w:rsidR="00311B57" w:rsidRDefault="009B4BD0" w:rsidP="00311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B4BD0" w:rsidTr="00311B57">
        <w:tc>
          <w:tcPr>
            <w:tcW w:w="675" w:type="dxa"/>
          </w:tcPr>
          <w:p w:rsidR="009B4BD0" w:rsidRDefault="009B4BD0" w:rsidP="009B4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14" w:type="dxa"/>
          </w:tcPr>
          <w:p w:rsidR="009B4BD0" w:rsidRDefault="009B4BD0" w:rsidP="009B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1914" w:type="dxa"/>
          </w:tcPr>
          <w:p w:rsidR="009B4BD0" w:rsidRDefault="009B4BD0" w:rsidP="009B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Целинное ул. Советская, 17</w:t>
            </w:r>
          </w:p>
        </w:tc>
        <w:tc>
          <w:tcPr>
            <w:tcW w:w="5353" w:type="dxa"/>
          </w:tcPr>
          <w:p w:rsidR="009B4BD0" w:rsidRDefault="009B4BD0" w:rsidP="009B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Онлайн-конференция для предпринимателей розничной торговли и необходимости перехода на разрешительный режим при продаже товара</w:t>
            </w:r>
          </w:p>
        </w:tc>
        <w:tc>
          <w:tcPr>
            <w:tcW w:w="2465" w:type="dxa"/>
          </w:tcPr>
          <w:p w:rsidR="009B4BD0" w:rsidRDefault="009B4BD0" w:rsidP="009B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65" w:type="dxa"/>
          </w:tcPr>
          <w:p w:rsidR="009B4BD0" w:rsidRDefault="009B4BD0" w:rsidP="009B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B4BD0" w:rsidTr="00311B57">
        <w:tc>
          <w:tcPr>
            <w:tcW w:w="675" w:type="dxa"/>
          </w:tcPr>
          <w:p w:rsidR="009B4BD0" w:rsidRDefault="009B4BD0" w:rsidP="009B4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9B4BD0" w:rsidRDefault="009B4BD0" w:rsidP="009B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</w:tc>
        <w:tc>
          <w:tcPr>
            <w:tcW w:w="1914" w:type="dxa"/>
          </w:tcPr>
          <w:p w:rsidR="009B4BD0" w:rsidRDefault="009B4BD0" w:rsidP="009B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Целинное ул. Советская, 17</w:t>
            </w:r>
          </w:p>
        </w:tc>
        <w:tc>
          <w:tcPr>
            <w:tcW w:w="5353" w:type="dxa"/>
          </w:tcPr>
          <w:p w:rsidR="009B4BD0" w:rsidRDefault="009B4BD0" w:rsidP="009B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Онлайн-конференция для предпринимателей розничной торговли и необходимости перехода на разрешительный режим при продаже товара</w:t>
            </w:r>
          </w:p>
        </w:tc>
        <w:tc>
          <w:tcPr>
            <w:tcW w:w="2465" w:type="dxa"/>
          </w:tcPr>
          <w:p w:rsidR="009B4BD0" w:rsidRDefault="009B4BD0" w:rsidP="009B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9B4BD0" w:rsidRDefault="009B4BD0" w:rsidP="009B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BD0" w:rsidTr="00311B57">
        <w:tc>
          <w:tcPr>
            <w:tcW w:w="675" w:type="dxa"/>
          </w:tcPr>
          <w:p w:rsidR="009B4BD0" w:rsidRDefault="009B4BD0" w:rsidP="009B4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9B4BD0" w:rsidRDefault="009B4BD0" w:rsidP="009B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914" w:type="dxa"/>
          </w:tcPr>
          <w:p w:rsidR="009B4BD0" w:rsidRDefault="009B4BD0" w:rsidP="009B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Целинное ул. Советская, 17</w:t>
            </w:r>
          </w:p>
        </w:tc>
        <w:tc>
          <w:tcPr>
            <w:tcW w:w="5353" w:type="dxa"/>
          </w:tcPr>
          <w:p w:rsidR="009B4BD0" w:rsidRDefault="009B4BD0" w:rsidP="009B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посвященное Дню Российского предпринимательства</w:t>
            </w:r>
          </w:p>
        </w:tc>
        <w:tc>
          <w:tcPr>
            <w:tcW w:w="2465" w:type="dxa"/>
          </w:tcPr>
          <w:p w:rsidR="009B4BD0" w:rsidRDefault="009B4BD0" w:rsidP="009B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65" w:type="dxa"/>
          </w:tcPr>
          <w:p w:rsidR="009B4BD0" w:rsidRDefault="009B4BD0" w:rsidP="009B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B4BD0" w:rsidTr="00311B57">
        <w:tc>
          <w:tcPr>
            <w:tcW w:w="675" w:type="dxa"/>
          </w:tcPr>
          <w:p w:rsidR="009B4BD0" w:rsidRDefault="009B4BD0" w:rsidP="009B4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9B4BD0" w:rsidRDefault="009B4BD0" w:rsidP="009B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1914" w:type="dxa"/>
          </w:tcPr>
          <w:p w:rsidR="009B4BD0" w:rsidRDefault="009B4BD0" w:rsidP="009B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Бочкари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Целинного района </w:t>
            </w:r>
          </w:p>
        </w:tc>
        <w:tc>
          <w:tcPr>
            <w:tcW w:w="5353" w:type="dxa"/>
          </w:tcPr>
          <w:p w:rsidR="009B4BD0" w:rsidRDefault="009B4BD0" w:rsidP="009B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предпринимателей Алтайского края в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Бочкари</w:t>
            </w:r>
            <w:proofErr w:type="spellEnd"/>
          </w:p>
        </w:tc>
        <w:tc>
          <w:tcPr>
            <w:tcW w:w="2465" w:type="dxa"/>
          </w:tcPr>
          <w:p w:rsidR="009B4BD0" w:rsidRDefault="009B4BD0" w:rsidP="009B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5" w:type="dxa"/>
          </w:tcPr>
          <w:p w:rsidR="009B4BD0" w:rsidRDefault="009B4BD0" w:rsidP="009B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B4BD0" w:rsidTr="00311B57">
        <w:tc>
          <w:tcPr>
            <w:tcW w:w="675" w:type="dxa"/>
          </w:tcPr>
          <w:p w:rsidR="009B4BD0" w:rsidRDefault="009B4BD0" w:rsidP="009B4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9B4BD0" w:rsidRDefault="009B4BD0" w:rsidP="009B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1914" w:type="dxa"/>
          </w:tcPr>
          <w:p w:rsidR="009B4BD0" w:rsidRDefault="009B4BD0" w:rsidP="009B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Целинное ул. Советская, 17</w:t>
            </w:r>
          </w:p>
        </w:tc>
        <w:tc>
          <w:tcPr>
            <w:tcW w:w="5353" w:type="dxa"/>
          </w:tcPr>
          <w:p w:rsidR="009B4BD0" w:rsidRDefault="009B4BD0" w:rsidP="009B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«Разрешительный режим. Вопросы, ответы»</w:t>
            </w:r>
          </w:p>
        </w:tc>
        <w:tc>
          <w:tcPr>
            <w:tcW w:w="2465" w:type="dxa"/>
          </w:tcPr>
          <w:p w:rsidR="009B4BD0" w:rsidRDefault="009B4BD0" w:rsidP="009B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5" w:type="dxa"/>
          </w:tcPr>
          <w:p w:rsidR="009B4BD0" w:rsidRDefault="009B4BD0" w:rsidP="009B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4BD0" w:rsidTr="00311B57">
        <w:tc>
          <w:tcPr>
            <w:tcW w:w="675" w:type="dxa"/>
          </w:tcPr>
          <w:p w:rsidR="009B4BD0" w:rsidRDefault="009B4BD0" w:rsidP="009B4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:rsidR="009B4BD0" w:rsidRDefault="009B4BD0" w:rsidP="009B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</w:tc>
        <w:tc>
          <w:tcPr>
            <w:tcW w:w="1914" w:type="dxa"/>
          </w:tcPr>
          <w:p w:rsidR="009B4BD0" w:rsidRDefault="009B4BD0" w:rsidP="009B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Целинное ул. Советская, 17</w:t>
            </w:r>
          </w:p>
        </w:tc>
        <w:tc>
          <w:tcPr>
            <w:tcW w:w="5353" w:type="dxa"/>
          </w:tcPr>
          <w:p w:rsidR="009B4BD0" w:rsidRDefault="009B4BD0" w:rsidP="009B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«Разрешительный режим. Вопросы, ответы»</w:t>
            </w:r>
          </w:p>
        </w:tc>
        <w:tc>
          <w:tcPr>
            <w:tcW w:w="2465" w:type="dxa"/>
          </w:tcPr>
          <w:p w:rsidR="009B4BD0" w:rsidRDefault="009B4BD0" w:rsidP="009B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5" w:type="dxa"/>
          </w:tcPr>
          <w:p w:rsidR="009B4BD0" w:rsidRDefault="009B4BD0" w:rsidP="009B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970D9" w:rsidTr="00311B57">
        <w:tc>
          <w:tcPr>
            <w:tcW w:w="675" w:type="dxa"/>
          </w:tcPr>
          <w:p w:rsidR="005970D9" w:rsidRDefault="005970D9" w:rsidP="0059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:rsidR="005970D9" w:rsidRDefault="005970D9" w:rsidP="0059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18.07.2024</w:t>
            </w:r>
          </w:p>
        </w:tc>
        <w:tc>
          <w:tcPr>
            <w:tcW w:w="1914" w:type="dxa"/>
          </w:tcPr>
          <w:p w:rsidR="005970D9" w:rsidRDefault="005970D9" w:rsidP="0059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Целинное ул. Советская, 17</w:t>
            </w:r>
          </w:p>
        </w:tc>
        <w:tc>
          <w:tcPr>
            <w:tcW w:w="5353" w:type="dxa"/>
          </w:tcPr>
          <w:p w:rsidR="005970D9" w:rsidRDefault="005970D9" w:rsidP="0059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«Разрешительный режим. Вопросы, ответы»</w:t>
            </w:r>
          </w:p>
        </w:tc>
        <w:tc>
          <w:tcPr>
            <w:tcW w:w="2465" w:type="dxa"/>
          </w:tcPr>
          <w:p w:rsidR="005970D9" w:rsidRDefault="005970D9" w:rsidP="0059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5" w:type="dxa"/>
          </w:tcPr>
          <w:p w:rsidR="005970D9" w:rsidRDefault="005970D9" w:rsidP="0059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970D9" w:rsidTr="00311B57">
        <w:tc>
          <w:tcPr>
            <w:tcW w:w="675" w:type="dxa"/>
          </w:tcPr>
          <w:p w:rsidR="005970D9" w:rsidRDefault="005970D9" w:rsidP="0059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4" w:type="dxa"/>
          </w:tcPr>
          <w:p w:rsidR="005970D9" w:rsidRDefault="005970D9" w:rsidP="0059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1914" w:type="dxa"/>
          </w:tcPr>
          <w:p w:rsidR="005970D9" w:rsidRDefault="005970D9" w:rsidP="0059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Целинное ул. Советская, 17</w:t>
            </w:r>
          </w:p>
        </w:tc>
        <w:tc>
          <w:tcPr>
            <w:tcW w:w="5353" w:type="dxa"/>
          </w:tcPr>
          <w:p w:rsidR="005970D9" w:rsidRDefault="005970D9" w:rsidP="0059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«Разрешительный режим. Вопросы, ответы»</w:t>
            </w:r>
          </w:p>
        </w:tc>
        <w:tc>
          <w:tcPr>
            <w:tcW w:w="2465" w:type="dxa"/>
          </w:tcPr>
          <w:p w:rsidR="005970D9" w:rsidRDefault="005970D9" w:rsidP="0059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5" w:type="dxa"/>
          </w:tcPr>
          <w:p w:rsidR="005970D9" w:rsidRDefault="005970D9" w:rsidP="0059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137C6" w:rsidTr="00311B57">
        <w:tc>
          <w:tcPr>
            <w:tcW w:w="675" w:type="dxa"/>
          </w:tcPr>
          <w:p w:rsidR="00B137C6" w:rsidRDefault="00B137C6" w:rsidP="00B1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4" w:type="dxa"/>
          </w:tcPr>
          <w:p w:rsidR="00B137C6" w:rsidRDefault="00B137C6" w:rsidP="00B1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1914" w:type="dxa"/>
          </w:tcPr>
          <w:p w:rsidR="00B137C6" w:rsidRDefault="00B137C6" w:rsidP="00B1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Целинное ул. Советская, 17</w:t>
            </w:r>
          </w:p>
        </w:tc>
        <w:tc>
          <w:tcPr>
            <w:tcW w:w="5353" w:type="dxa"/>
          </w:tcPr>
          <w:p w:rsidR="00B137C6" w:rsidRDefault="00B137C6" w:rsidP="00B1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«Разрешительный режим. Вопросы, ответы»</w:t>
            </w:r>
          </w:p>
        </w:tc>
        <w:tc>
          <w:tcPr>
            <w:tcW w:w="2465" w:type="dxa"/>
          </w:tcPr>
          <w:p w:rsidR="00B137C6" w:rsidRDefault="00B137C6" w:rsidP="00B1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5" w:type="dxa"/>
          </w:tcPr>
          <w:p w:rsidR="00B137C6" w:rsidRDefault="00B137C6" w:rsidP="00B1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137C6" w:rsidTr="00311B57">
        <w:tc>
          <w:tcPr>
            <w:tcW w:w="675" w:type="dxa"/>
          </w:tcPr>
          <w:p w:rsidR="00B137C6" w:rsidRDefault="00B137C6" w:rsidP="00B1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4" w:type="dxa"/>
          </w:tcPr>
          <w:p w:rsidR="00B137C6" w:rsidRDefault="00B137C6" w:rsidP="00B1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</w:p>
        </w:tc>
        <w:tc>
          <w:tcPr>
            <w:tcW w:w="1914" w:type="dxa"/>
          </w:tcPr>
          <w:p w:rsidR="00B137C6" w:rsidRDefault="00B137C6" w:rsidP="00B1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Целинное ул. Советская, 17</w:t>
            </w:r>
          </w:p>
        </w:tc>
        <w:tc>
          <w:tcPr>
            <w:tcW w:w="5353" w:type="dxa"/>
          </w:tcPr>
          <w:p w:rsidR="00B137C6" w:rsidRDefault="00B137C6" w:rsidP="00B1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«Разрешительный режим. Вопросы, ответы»</w:t>
            </w:r>
          </w:p>
        </w:tc>
        <w:tc>
          <w:tcPr>
            <w:tcW w:w="2465" w:type="dxa"/>
          </w:tcPr>
          <w:p w:rsidR="00B137C6" w:rsidRDefault="00B137C6" w:rsidP="00B1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5" w:type="dxa"/>
          </w:tcPr>
          <w:p w:rsidR="00B137C6" w:rsidRDefault="00B137C6" w:rsidP="00B1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137C6" w:rsidTr="00311B57">
        <w:tc>
          <w:tcPr>
            <w:tcW w:w="675" w:type="dxa"/>
          </w:tcPr>
          <w:p w:rsidR="00B137C6" w:rsidRDefault="00B137C6" w:rsidP="00B1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4" w:type="dxa"/>
          </w:tcPr>
          <w:p w:rsidR="00B137C6" w:rsidRDefault="00B137C6" w:rsidP="00B1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</w:tc>
        <w:tc>
          <w:tcPr>
            <w:tcW w:w="1914" w:type="dxa"/>
          </w:tcPr>
          <w:p w:rsidR="00B137C6" w:rsidRDefault="00B137C6" w:rsidP="00B1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Целинное ул. Советская, 17</w:t>
            </w:r>
          </w:p>
        </w:tc>
        <w:tc>
          <w:tcPr>
            <w:tcW w:w="5353" w:type="dxa"/>
          </w:tcPr>
          <w:p w:rsidR="00B137C6" w:rsidRDefault="00B137C6" w:rsidP="00B1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«Разрешительный режим. Вопросы, ответы»</w:t>
            </w:r>
          </w:p>
        </w:tc>
        <w:tc>
          <w:tcPr>
            <w:tcW w:w="2465" w:type="dxa"/>
          </w:tcPr>
          <w:p w:rsidR="00B137C6" w:rsidRDefault="00B137C6" w:rsidP="00B1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5" w:type="dxa"/>
          </w:tcPr>
          <w:p w:rsidR="00B137C6" w:rsidRDefault="00B137C6" w:rsidP="00B1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137C6" w:rsidTr="00311B57">
        <w:tc>
          <w:tcPr>
            <w:tcW w:w="675" w:type="dxa"/>
          </w:tcPr>
          <w:p w:rsidR="00B137C6" w:rsidRDefault="00B137C6" w:rsidP="00B1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4" w:type="dxa"/>
          </w:tcPr>
          <w:p w:rsidR="00B137C6" w:rsidRDefault="00B137C6" w:rsidP="00B1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1914" w:type="dxa"/>
          </w:tcPr>
          <w:p w:rsidR="00B137C6" w:rsidRDefault="00B137C6" w:rsidP="00B1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Целинное ул. Советская, 17</w:t>
            </w:r>
          </w:p>
        </w:tc>
        <w:tc>
          <w:tcPr>
            <w:tcW w:w="5353" w:type="dxa"/>
          </w:tcPr>
          <w:p w:rsidR="00B137C6" w:rsidRDefault="00B137C6" w:rsidP="00B1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«Автопоезд «Мой бизнес»</w:t>
            </w:r>
          </w:p>
        </w:tc>
        <w:tc>
          <w:tcPr>
            <w:tcW w:w="2465" w:type="dxa"/>
          </w:tcPr>
          <w:p w:rsidR="00B137C6" w:rsidRDefault="00B137C6" w:rsidP="00B1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65" w:type="dxa"/>
          </w:tcPr>
          <w:p w:rsidR="00B137C6" w:rsidRDefault="00B137C6" w:rsidP="00B1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37C6" w:rsidTr="00BD65CF">
        <w:tc>
          <w:tcPr>
            <w:tcW w:w="9856" w:type="dxa"/>
            <w:gridSpan w:val="4"/>
          </w:tcPr>
          <w:p w:rsidR="00B137C6" w:rsidRDefault="00B137C6" w:rsidP="00B1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465" w:type="dxa"/>
          </w:tcPr>
          <w:p w:rsidR="00B137C6" w:rsidRDefault="00A440F8" w:rsidP="00B1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465" w:type="dxa"/>
          </w:tcPr>
          <w:p w:rsidR="00B137C6" w:rsidRDefault="00A440F8" w:rsidP="00B1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</w:tbl>
    <w:p w:rsidR="00311B57" w:rsidRPr="00D64C71" w:rsidRDefault="00311B57" w:rsidP="00D64C7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11B57" w:rsidRPr="00D64C71" w:rsidSect="00D64C7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C71"/>
    <w:rsid w:val="00311B57"/>
    <w:rsid w:val="003E28D3"/>
    <w:rsid w:val="005970D9"/>
    <w:rsid w:val="008C027D"/>
    <w:rsid w:val="009B4BD0"/>
    <w:rsid w:val="00A440F8"/>
    <w:rsid w:val="00B137C6"/>
    <w:rsid w:val="00D6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9738"/>
  <w15:chartTrackingRefBased/>
  <w15:docId w15:val="{CC8BB2B0-3879-4C16-A43F-E45AE7A6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Specekonom</dc:creator>
  <cp:keywords/>
  <dc:description/>
  <cp:lastModifiedBy>Specekonom</cp:lastModifiedBy>
  <cp:revision>2</cp:revision>
  <dcterms:created xsi:type="dcterms:W3CDTF">2025-01-29T05:00:00Z</dcterms:created>
  <dcterms:modified xsi:type="dcterms:W3CDTF">2025-01-29T05:00:00Z</dcterms:modified>
</cp:coreProperties>
</file>