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5E" w:rsidRDefault="00BF5F5E" w:rsidP="00A05F78">
      <w:pPr>
        <w:jc w:val="center"/>
        <w:rPr>
          <w:sz w:val="28"/>
          <w:szCs w:val="28"/>
        </w:rPr>
      </w:pPr>
    </w:p>
    <w:p w:rsidR="00A45108" w:rsidRPr="00A05F78" w:rsidRDefault="00A45108" w:rsidP="00A05F78">
      <w:pPr>
        <w:jc w:val="center"/>
        <w:rPr>
          <w:sz w:val="28"/>
          <w:szCs w:val="28"/>
        </w:rPr>
      </w:pPr>
      <w:r w:rsidRPr="00A05F78">
        <w:rPr>
          <w:sz w:val="28"/>
          <w:szCs w:val="28"/>
        </w:rPr>
        <w:t>АДМИНИСТРАЦИЯ ЦЕЛИННОГО РАЙОНА</w:t>
      </w:r>
      <w:r w:rsidRPr="00A05F78">
        <w:rPr>
          <w:sz w:val="28"/>
          <w:szCs w:val="28"/>
        </w:rPr>
        <w:br/>
        <w:t>Алтайского края</w:t>
      </w:r>
    </w:p>
    <w:p w:rsidR="00A45108" w:rsidRPr="0067055B" w:rsidRDefault="00A45108" w:rsidP="00A45108">
      <w:pPr>
        <w:jc w:val="center"/>
        <w:rPr>
          <w:b/>
          <w:sz w:val="28"/>
          <w:szCs w:val="28"/>
        </w:rPr>
      </w:pPr>
      <w:r w:rsidRPr="0067055B">
        <w:rPr>
          <w:b/>
          <w:sz w:val="28"/>
          <w:szCs w:val="28"/>
        </w:rPr>
        <w:t>П О С Т А Н О В Л Е Н И Е</w:t>
      </w:r>
    </w:p>
    <w:p w:rsidR="00A45108" w:rsidRPr="00D1494D" w:rsidRDefault="00A45108" w:rsidP="00A4510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865"/>
      </w:tblGrid>
      <w:tr w:rsidR="007F74B8" w:rsidRPr="007F74B8" w:rsidTr="00A05F78">
        <w:tc>
          <w:tcPr>
            <w:tcW w:w="4963" w:type="dxa"/>
          </w:tcPr>
          <w:p w:rsidR="00A45108" w:rsidRPr="007F74B8" w:rsidRDefault="0067055B" w:rsidP="006705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74B8">
              <w:rPr>
                <w:color w:val="000000" w:themeColor="text1"/>
                <w:sz w:val="28"/>
                <w:szCs w:val="28"/>
              </w:rPr>
              <w:t>12</w:t>
            </w:r>
            <w:r w:rsidR="00A45108" w:rsidRPr="007F74B8">
              <w:rPr>
                <w:color w:val="000000" w:themeColor="text1"/>
                <w:sz w:val="28"/>
                <w:szCs w:val="28"/>
              </w:rPr>
              <w:t>.0</w:t>
            </w:r>
            <w:r w:rsidRPr="007F74B8">
              <w:rPr>
                <w:color w:val="000000" w:themeColor="text1"/>
                <w:sz w:val="28"/>
                <w:szCs w:val="28"/>
              </w:rPr>
              <w:t>3</w:t>
            </w:r>
            <w:r w:rsidR="00A45108" w:rsidRPr="007F74B8">
              <w:rPr>
                <w:color w:val="000000" w:themeColor="text1"/>
                <w:sz w:val="28"/>
                <w:szCs w:val="28"/>
              </w:rPr>
              <w:t>.202</w:t>
            </w:r>
            <w:r w:rsidRPr="007F74B8">
              <w:rPr>
                <w:color w:val="000000" w:themeColor="text1"/>
                <w:sz w:val="28"/>
                <w:szCs w:val="28"/>
              </w:rPr>
              <w:t>4</w:t>
            </w:r>
            <w:r w:rsidR="00A05F78" w:rsidRPr="007F74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A45108" w:rsidRPr="007F74B8" w:rsidRDefault="00A45108" w:rsidP="0067055B">
            <w:pPr>
              <w:jc w:val="center"/>
              <w:rPr>
                <w:sz w:val="28"/>
                <w:szCs w:val="28"/>
              </w:rPr>
            </w:pPr>
            <w:r w:rsidRPr="007F74B8">
              <w:rPr>
                <w:sz w:val="28"/>
                <w:szCs w:val="28"/>
              </w:rPr>
              <w:t xml:space="preserve">                                    </w:t>
            </w:r>
            <w:r w:rsidR="00BF5F5E" w:rsidRPr="007F74B8">
              <w:rPr>
                <w:sz w:val="28"/>
                <w:szCs w:val="28"/>
              </w:rPr>
              <w:t xml:space="preserve">               </w:t>
            </w:r>
            <w:r w:rsidRPr="007F74B8">
              <w:rPr>
                <w:sz w:val="28"/>
                <w:szCs w:val="28"/>
              </w:rPr>
              <w:t xml:space="preserve">    № </w:t>
            </w:r>
            <w:r w:rsidR="0067055B" w:rsidRPr="007F74B8">
              <w:rPr>
                <w:sz w:val="28"/>
                <w:szCs w:val="28"/>
              </w:rPr>
              <w:t>146</w:t>
            </w:r>
          </w:p>
        </w:tc>
      </w:tr>
    </w:tbl>
    <w:p w:rsidR="00A45108" w:rsidRDefault="00A45108" w:rsidP="00A45108">
      <w:pPr>
        <w:jc w:val="center"/>
      </w:pPr>
      <w:r w:rsidRPr="00D1494D">
        <w:t>с.</w:t>
      </w:r>
      <w:r w:rsidR="00A05F78">
        <w:t xml:space="preserve"> </w:t>
      </w:r>
      <w:r w:rsidRPr="00D1494D">
        <w:t>Целинное</w:t>
      </w:r>
    </w:p>
    <w:p w:rsidR="00A05F78" w:rsidRPr="00D1494D" w:rsidRDefault="00A05F78" w:rsidP="00A45108">
      <w:pPr>
        <w:jc w:val="center"/>
      </w:pPr>
    </w:p>
    <w:p w:rsidR="00130E4F" w:rsidRPr="00D1494D" w:rsidRDefault="00A45108" w:rsidP="00A45108">
      <w:pPr>
        <w:pStyle w:val="a4"/>
        <w:spacing w:before="0" w:beforeAutospacing="0" w:after="0" w:afterAutospacing="0"/>
        <w:jc w:val="both"/>
        <w:rPr>
          <w:bCs/>
        </w:rPr>
      </w:pPr>
      <w:r w:rsidRPr="00D1494D">
        <w:rPr>
          <w:bCs/>
        </w:rPr>
        <w:t xml:space="preserve">Об </w:t>
      </w:r>
      <w:r w:rsidR="00130E4F" w:rsidRPr="00D1494D">
        <w:rPr>
          <w:bCs/>
        </w:rPr>
        <w:t>утверждении положения и состава</w:t>
      </w:r>
    </w:p>
    <w:p w:rsidR="00130E4F" w:rsidRPr="00D1494D" w:rsidRDefault="00A45108" w:rsidP="00A45108">
      <w:pPr>
        <w:pStyle w:val="a4"/>
        <w:spacing w:before="0" w:beforeAutospacing="0" w:after="0" w:afterAutospacing="0"/>
        <w:jc w:val="both"/>
        <w:rPr>
          <w:bCs/>
        </w:rPr>
      </w:pPr>
      <w:r w:rsidRPr="00D1494D">
        <w:rPr>
          <w:bCs/>
        </w:rPr>
        <w:t>Общественного</w:t>
      </w:r>
      <w:r w:rsidR="00130E4F" w:rsidRPr="00D1494D">
        <w:rPr>
          <w:bCs/>
        </w:rPr>
        <w:t xml:space="preserve"> </w:t>
      </w:r>
      <w:r w:rsidRPr="00D1494D">
        <w:rPr>
          <w:bCs/>
        </w:rPr>
        <w:t xml:space="preserve">совета по развитию </w:t>
      </w:r>
    </w:p>
    <w:p w:rsidR="00130E4F" w:rsidRPr="00D1494D" w:rsidRDefault="00A45108" w:rsidP="00A45108">
      <w:pPr>
        <w:pStyle w:val="a4"/>
        <w:spacing w:before="0" w:beforeAutospacing="0" w:after="0" w:afterAutospacing="0"/>
        <w:jc w:val="both"/>
        <w:rPr>
          <w:bCs/>
        </w:rPr>
      </w:pPr>
      <w:r w:rsidRPr="00D1494D">
        <w:rPr>
          <w:bCs/>
        </w:rPr>
        <w:t>малого и среднего предпринимательства</w:t>
      </w:r>
    </w:p>
    <w:p w:rsidR="00130E4F" w:rsidRPr="00D1494D" w:rsidRDefault="00A45108" w:rsidP="00A45108">
      <w:pPr>
        <w:pStyle w:val="a4"/>
        <w:spacing w:before="0" w:beforeAutospacing="0" w:after="0" w:afterAutospacing="0"/>
        <w:jc w:val="both"/>
        <w:rPr>
          <w:bCs/>
        </w:rPr>
      </w:pPr>
      <w:r w:rsidRPr="00D1494D">
        <w:rPr>
          <w:bCs/>
        </w:rPr>
        <w:t>при Администрации Целинного района</w:t>
      </w:r>
    </w:p>
    <w:p w:rsidR="00A45108" w:rsidRPr="00D1494D" w:rsidRDefault="00A05F78" w:rsidP="00A45108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Алтайского края.</w:t>
      </w:r>
    </w:p>
    <w:p w:rsidR="00A45108" w:rsidRPr="00D1494D" w:rsidRDefault="00A45108" w:rsidP="009C7CBA">
      <w:pPr>
        <w:jc w:val="both"/>
        <w:rPr>
          <w:sz w:val="28"/>
          <w:szCs w:val="28"/>
        </w:rPr>
      </w:pPr>
    </w:p>
    <w:p w:rsidR="00A45108" w:rsidRPr="0067055B" w:rsidRDefault="00A45108" w:rsidP="00BF5F5E">
      <w:pPr>
        <w:ind w:firstLine="426"/>
        <w:jc w:val="both"/>
        <w:rPr>
          <w:sz w:val="26"/>
          <w:szCs w:val="26"/>
        </w:rPr>
      </w:pPr>
      <w:r w:rsidRPr="0067055B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реализации государственной политики в области поддержки и развития малого и среднего предпринимательства, привлечения предприятий малого и среднего бизнеса к решению вопросов социально-экономического развития района, создания благоприятного инвестиционного климата, повышения эффективности работы по привлечению инвестиционных ресурсов в экономику Целинного района ПОСТАНОВЛЯЮ:</w:t>
      </w:r>
    </w:p>
    <w:p w:rsidR="00A45108" w:rsidRPr="0067055B" w:rsidRDefault="00A45108" w:rsidP="00A45108">
      <w:pPr>
        <w:numPr>
          <w:ilvl w:val="0"/>
          <w:numId w:val="1"/>
        </w:numPr>
        <w:jc w:val="both"/>
        <w:rPr>
          <w:sz w:val="26"/>
          <w:szCs w:val="26"/>
        </w:rPr>
      </w:pPr>
      <w:r w:rsidRPr="0067055B">
        <w:rPr>
          <w:sz w:val="26"/>
          <w:szCs w:val="26"/>
        </w:rPr>
        <w:t>Утвердить положение об Общественном совете по развитию предпринимательства и улучшению инвестиционного</w:t>
      </w:r>
      <w:r w:rsidR="00A05F78" w:rsidRPr="0067055B">
        <w:rPr>
          <w:sz w:val="26"/>
          <w:szCs w:val="26"/>
        </w:rPr>
        <w:t xml:space="preserve"> климата при </w:t>
      </w:r>
      <w:r w:rsidR="000F119E" w:rsidRPr="0067055B">
        <w:rPr>
          <w:sz w:val="26"/>
          <w:szCs w:val="26"/>
        </w:rPr>
        <w:t>главе Целинного</w:t>
      </w:r>
      <w:r w:rsidR="00A05F78" w:rsidRPr="0067055B">
        <w:rPr>
          <w:sz w:val="26"/>
          <w:szCs w:val="26"/>
        </w:rPr>
        <w:t xml:space="preserve"> района (приложение 1</w:t>
      </w:r>
      <w:r w:rsidRPr="0067055B">
        <w:rPr>
          <w:sz w:val="26"/>
          <w:szCs w:val="26"/>
        </w:rPr>
        <w:t>).</w:t>
      </w:r>
    </w:p>
    <w:p w:rsidR="00A05F78" w:rsidRPr="0067055B" w:rsidRDefault="00A05F78" w:rsidP="00A05F78">
      <w:pPr>
        <w:numPr>
          <w:ilvl w:val="0"/>
          <w:numId w:val="1"/>
        </w:numPr>
        <w:jc w:val="both"/>
        <w:rPr>
          <w:sz w:val="26"/>
          <w:szCs w:val="26"/>
        </w:rPr>
      </w:pPr>
      <w:r w:rsidRPr="0067055B">
        <w:rPr>
          <w:sz w:val="26"/>
          <w:szCs w:val="26"/>
        </w:rPr>
        <w:t xml:space="preserve">Утвердить состав Общественного совета по развитию предпринимательства и улучшению инвестиционного климата при </w:t>
      </w:r>
      <w:r w:rsidR="000F119E" w:rsidRPr="0067055B">
        <w:rPr>
          <w:sz w:val="26"/>
          <w:szCs w:val="26"/>
        </w:rPr>
        <w:t>главе Целинного</w:t>
      </w:r>
      <w:r w:rsidRPr="0067055B">
        <w:rPr>
          <w:sz w:val="26"/>
          <w:szCs w:val="26"/>
        </w:rPr>
        <w:t xml:space="preserve"> района в новой редакции </w:t>
      </w:r>
      <w:r w:rsidR="000F119E" w:rsidRPr="0067055B">
        <w:rPr>
          <w:sz w:val="26"/>
          <w:szCs w:val="26"/>
        </w:rPr>
        <w:t>(приложение</w:t>
      </w:r>
      <w:r w:rsidR="00033D91" w:rsidRPr="0067055B">
        <w:rPr>
          <w:sz w:val="26"/>
          <w:szCs w:val="26"/>
        </w:rPr>
        <w:t xml:space="preserve"> 2</w:t>
      </w:r>
      <w:r w:rsidRPr="0067055B">
        <w:rPr>
          <w:sz w:val="26"/>
          <w:szCs w:val="26"/>
        </w:rPr>
        <w:t>).</w:t>
      </w:r>
    </w:p>
    <w:p w:rsidR="0069387C" w:rsidRPr="007F74B8" w:rsidRDefault="009B103B" w:rsidP="007A748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7F74B8">
        <w:rPr>
          <w:sz w:val="26"/>
          <w:szCs w:val="26"/>
        </w:rPr>
        <w:t>Считать утратившим силу п</w:t>
      </w:r>
      <w:r w:rsidR="00BF5F5E" w:rsidRPr="007F74B8">
        <w:rPr>
          <w:sz w:val="26"/>
          <w:szCs w:val="26"/>
        </w:rPr>
        <w:t>остановления</w:t>
      </w:r>
      <w:r w:rsidR="00033D91" w:rsidRPr="007F74B8">
        <w:rPr>
          <w:sz w:val="26"/>
          <w:szCs w:val="26"/>
        </w:rPr>
        <w:t xml:space="preserve"> Администрации района</w:t>
      </w:r>
      <w:r w:rsidR="00BF5F5E" w:rsidRPr="007F74B8">
        <w:rPr>
          <w:sz w:val="26"/>
          <w:szCs w:val="26"/>
        </w:rPr>
        <w:t>:</w:t>
      </w:r>
      <w:r w:rsidR="00033D91" w:rsidRPr="007F74B8">
        <w:rPr>
          <w:sz w:val="26"/>
          <w:szCs w:val="26"/>
        </w:rPr>
        <w:t xml:space="preserve"> от 22.09.2016. № 303 «Об образовании Общественного совета по развитию малого и среднего предпринимательства при Администрации Целинного района Алтайского края»</w:t>
      </w:r>
      <w:r w:rsidR="00BF5F5E" w:rsidRPr="007F74B8">
        <w:rPr>
          <w:sz w:val="26"/>
          <w:szCs w:val="26"/>
        </w:rPr>
        <w:t xml:space="preserve">, </w:t>
      </w:r>
      <w:r w:rsidR="00A45108" w:rsidRPr="007F74B8">
        <w:rPr>
          <w:sz w:val="26"/>
          <w:szCs w:val="26"/>
        </w:rPr>
        <w:t>от 24.07.2017</w:t>
      </w:r>
      <w:r w:rsidR="00033D91" w:rsidRPr="007F74B8">
        <w:rPr>
          <w:sz w:val="26"/>
          <w:szCs w:val="26"/>
        </w:rPr>
        <w:t>.</w:t>
      </w:r>
      <w:r w:rsidR="00A45108" w:rsidRPr="007F74B8">
        <w:rPr>
          <w:sz w:val="26"/>
          <w:szCs w:val="26"/>
        </w:rPr>
        <w:t xml:space="preserve"> № 92 «О внесении изменений в постановление Администрации района от 22.09.2016</w:t>
      </w:r>
      <w:r w:rsidR="00033D91" w:rsidRPr="007F74B8">
        <w:rPr>
          <w:sz w:val="26"/>
          <w:szCs w:val="26"/>
        </w:rPr>
        <w:t>.</w:t>
      </w:r>
      <w:r w:rsidR="00A45108" w:rsidRPr="007F74B8">
        <w:rPr>
          <w:sz w:val="26"/>
          <w:szCs w:val="26"/>
        </w:rPr>
        <w:t xml:space="preserve"> № 303 «Об образовании Общественного совета по развитию малого и среднего предпринимательства при Администрации Целинного района Алтайског</w:t>
      </w:r>
      <w:r w:rsidR="00BF5F5E" w:rsidRPr="007F74B8">
        <w:rPr>
          <w:sz w:val="26"/>
          <w:szCs w:val="26"/>
        </w:rPr>
        <w:t xml:space="preserve">о края», </w:t>
      </w:r>
      <w:r w:rsidR="0069387C" w:rsidRPr="007F74B8">
        <w:rPr>
          <w:sz w:val="26"/>
          <w:szCs w:val="26"/>
        </w:rPr>
        <w:t>от 15.06.2021. № 310 «О внесении изменений в постановление Администрации района от 22.09.2016. № 303 «Об образовании Общественного совета по развитию малого и среднего предпринимательства при Администрации Целинного района Алтайско</w:t>
      </w:r>
      <w:r w:rsidR="00BF5F5E" w:rsidRPr="007F74B8">
        <w:rPr>
          <w:sz w:val="26"/>
          <w:szCs w:val="26"/>
        </w:rPr>
        <w:t>го края»</w:t>
      </w:r>
      <w:r w:rsidR="0069387C" w:rsidRPr="007F74B8">
        <w:rPr>
          <w:sz w:val="26"/>
          <w:szCs w:val="26"/>
        </w:rPr>
        <w:t>.</w:t>
      </w:r>
    </w:p>
    <w:p w:rsidR="00A45108" w:rsidRPr="0067055B" w:rsidRDefault="00BF5F5E" w:rsidP="00A4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74B8">
        <w:rPr>
          <w:rFonts w:ascii="Times New Roman" w:hAnsi="Times New Roman"/>
          <w:sz w:val="26"/>
          <w:szCs w:val="26"/>
        </w:rPr>
        <w:t>Настоящее п</w:t>
      </w:r>
      <w:r w:rsidR="00A45108" w:rsidRPr="007F74B8">
        <w:rPr>
          <w:rFonts w:ascii="Times New Roman" w:hAnsi="Times New Roman"/>
          <w:sz w:val="26"/>
          <w:szCs w:val="26"/>
        </w:rPr>
        <w:t>остановление</w:t>
      </w:r>
      <w:r w:rsidR="00A45108" w:rsidRPr="0067055B">
        <w:rPr>
          <w:rFonts w:ascii="Times New Roman" w:hAnsi="Times New Roman"/>
          <w:sz w:val="26"/>
          <w:szCs w:val="26"/>
        </w:rPr>
        <w:t xml:space="preserve"> вступает в законную силу со дня подписания и подлежит размещению на сайте А</w:t>
      </w:r>
      <w:r w:rsidR="00A45108" w:rsidRPr="0067055B">
        <w:rPr>
          <w:rStyle w:val="11"/>
          <w:rFonts w:ascii="Times New Roman" w:hAnsi="Times New Roman"/>
          <w:sz w:val="26"/>
          <w:szCs w:val="26"/>
          <w:lang w:eastAsia="ru-RU"/>
        </w:rPr>
        <w:t>дминистрации Целинного района</w:t>
      </w:r>
      <w:r w:rsidR="00A45108" w:rsidRPr="0067055B">
        <w:rPr>
          <w:rFonts w:ascii="Times New Roman" w:hAnsi="Times New Roman"/>
          <w:sz w:val="26"/>
          <w:szCs w:val="26"/>
          <w:lang w:eastAsia="ru-RU"/>
        </w:rPr>
        <w:t>.</w:t>
      </w:r>
    </w:p>
    <w:p w:rsidR="009C7CBA" w:rsidRPr="0067055B" w:rsidRDefault="00BF5F5E" w:rsidP="009C7CBA">
      <w:pPr>
        <w:numPr>
          <w:ilvl w:val="0"/>
          <w:numId w:val="1"/>
        </w:numPr>
        <w:jc w:val="both"/>
        <w:rPr>
          <w:sz w:val="26"/>
          <w:szCs w:val="26"/>
        </w:rPr>
      </w:pPr>
      <w:r w:rsidRPr="007F74B8">
        <w:rPr>
          <w:sz w:val="26"/>
          <w:szCs w:val="26"/>
        </w:rPr>
        <w:t>Возложить контроль над</w:t>
      </w:r>
      <w:r w:rsidR="00A45108" w:rsidRPr="007F74B8">
        <w:rPr>
          <w:sz w:val="26"/>
          <w:szCs w:val="26"/>
        </w:rPr>
        <w:t xml:space="preserve"> исполнением</w:t>
      </w:r>
      <w:r w:rsidR="00A45108" w:rsidRPr="0067055B">
        <w:rPr>
          <w:sz w:val="26"/>
          <w:szCs w:val="26"/>
        </w:rPr>
        <w:t xml:space="preserve"> настоящего постановления на заместителя главы Администрации района по экономическому развитию</w:t>
      </w:r>
      <w:r w:rsidR="00A45108" w:rsidRPr="0067055B">
        <w:rPr>
          <w:b/>
          <w:sz w:val="26"/>
          <w:szCs w:val="26"/>
        </w:rPr>
        <w:t xml:space="preserve"> </w:t>
      </w:r>
      <w:r w:rsidR="00A45108" w:rsidRPr="0067055B">
        <w:rPr>
          <w:sz w:val="26"/>
          <w:szCs w:val="26"/>
        </w:rPr>
        <w:t>Артамонова А.Ю.</w:t>
      </w:r>
    </w:p>
    <w:p w:rsidR="0067055B" w:rsidRPr="0067055B" w:rsidRDefault="0067055B" w:rsidP="00033D91">
      <w:pPr>
        <w:ind w:left="426"/>
        <w:jc w:val="both"/>
        <w:rPr>
          <w:sz w:val="26"/>
          <w:szCs w:val="26"/>
        </w:rPr>
      </w:pPr>
    </w:p>
    <w:p w:rsidR="0067055B" w:rsidRDefault="0067055B" w:rsidP="0067055B">
      <w:pPr>
        <w:ind w:left="426"/>
        <w:jc w:val="center"/>
        <w:rPr>
          <w:sz w:val="26"/>
          <w:szCs w:val="26"/>
        </w:rPr>
      </w:pPr>
    </w:p>
    <w:p w:rsidR="0067055B" w:rsidRDefault="0067055B" w:rsidP="0067055B">
      <w:pPr>
        <w:ind w:left="426"/>
        <w:jc w:val="center"/>
        <w:rPr>
          <w:sz w:val="26"/>
          <w:szCs w:val="26"/>
        </w:rPr>
      </w:pPr>
    </w:p>
    <w:p w:rsidR="0067055B" w:rsidRDefault="0067055B" w:rsidP="0067055B">
      <w:pPr>
        <w:ind w:left="426"/>
        <w:jc w:val="center"/>
        <w:rPr>
          <w:sz w:val="26"/>
          <w:szCs w:val="26"/>
        </w:rPr>
      </w:pPr>
    </w:p>
    <w:p w:rsidR="00BF5F5E" w:rsidRDefault="00BF5F5E" w:rsidP="0067055B">
      <w:pPr>
        <w:ind w:left="426"/>
        <w:jc w:val="center"/>
        <w:rPr>
          <w:sz w:val="26"/>
          <w:szCs w:val="26"/>
        </w:rPr>
      </w:pPr>
    </w:p>
    <w:p w:rsidR="009C7CBA" w:rsidRPr="0067055B" w:rsidRDefault="00033D91" w:rsidP="0067055B">
      <w:pPr>
        <w:ind w:left="426"/>
        <w:jc w:val="center"/>
        <w:rPr>
          <w:sz w:val="26"/>
          <w:szCs w:val="26"/>
        </w:rPr>
      </w:pPr>
      <w:proofErr w:type="gramStart"/>
      <w:r w:rsidRPr="0067055B">
        <w:rPr>
          <w:sz w:val="26"/>
          <w:szCs w:val="26"/>
        </w:rPr>
        <w:t xml:space="preserve">Глава </w:t>
      </w:r>
      <w:r w:rsidR="009C7CBA" w:rsidRPr="0067055B">
        <w:rPr>
          <w:sz w:val="26"/>
          <w:szCs w:val="26"/>
        </w:rPr>
        <w:t xml:space="preserve"> района</w:t>
      </w:r>
      <w:proofErr w:type="gramEnd"/>
      <w:r w:rsidR="009C7CBA" w:rsidRPr="0067055B">
        <w:rPr>
          <w:sz w:val="26"/>
          <w:szCs w:val="26"/>
        </w:rPr>
        <w:t xml:space="preserve">                          </w:t>
      </w:r>
      <w:r w:rsidR="00476DC1" w:rsidRPr="0067055B">
        <w:rPr>
          <w:sz w:val="26"/>
          <w:szCs w:val="26"/>
        </w:rPr>
        <w:t xml:space="preserve">                                                В.Н. Бирюков</w:t>
      </w:r>
    </w:p>
    <w:p w:rsidR="0069387C" w:rsidRPr="0067055B" w:rsidRDefault="0069387C" w:rsidP="004A5B67">
      <w:pPr>
        <w:ind w:firstLine="4536"/>
        <w:jc w:val="right"/>
        <w:rPr>
          <w:sz w:val="26"/>
          <w:szCs w:val="26"/>
        </w:rPr>
      </w:pPr>
    </w:p>
    <w:p w:rsidR="0069387C" w:rsidRPr="0067055B" w:rsidRDefault="0069387C" w:rsidP="004A5B67">
      <w:pPr>
        <w:ind w:firstLine="4536"/>
        <w:jc w:val="right"/>
        <w:rPr>
          <w:sz w:val="26"/>
          <w:szCs w:val="26"/>
        </w:rPr>
      </w:pPr>
    </w:p>
    <w:p w:rsidR="0069387C" w:rsidRDefault="0069387C" w:rsidP="004A5B67">
      <w:pPr>
        <w:ind w:firstLine="4536"/>
        <w:jc w:val="right"/>
      </w:pPr>
    </w:p>
    <w:p w:rsidR="00BF5F5E" w:rsidRDefault="00BF5F5E" w:rsidP="004A5B67">
      <w:pPr>
        <w:ind w:firstLine="4536"/>
        <w:jc w:val="right"/>
      </w:pPr>
    </w:p>
    <w:p w:rsidR="00BF5F5E" w:rsidRDefault="00BF5F5E" w:rsidP="004A5B67">
      <w:pPr>
        <w:ind w:firstLine="4536"/>
        <w:jc w:val="right"/>
      </w:pPr>
    </w:p>
    <w:p w:rsidR="004A5B67" w:rsidRPr="00BF5F5E" w:rsidRDefault="004A5B67" w:rsidP="004A5B67">
      <w:pPr>
        <w:ind w:firstLine="4536"/>
        <w:jc w:val="right"/>
      </w:pPr>
      <w:r w:rsidRPr="00BF5F5E">
        <w:lastRenderedPageBreak/>
        <w:t>Приложение 1</w:t>
      </w:r>
    </w:p>
    <w:p w:rsidR="004A5B67" w:rsidRPr="00BF5F5E" w:rsidRDefault="004A5B67" w:rsidP="004A5B67">
      <w:pPr>
        <w:jc w:val="right"/>
      </w:pPr>
      <w:r w:rsidRPr="00BF5F5E">
        <w:t xml:space="preserve">УТВЕРЖДЕНО </w:t>
      </w:r>
    </w:p>
    <w:p w:rsidR="004A5B67" w:rsidRPr="00BF5F5E" w:rsidRDefault="004A5B67" w:rsidP="004A5B67">
      <w:pPr>
        <w:jc w:val="right"/>
      </w:pPr>
      <w:r w:rsidRPr="00BF5F5E">
        <w:t xml:space="preserve">                                                                                    постановлением </w:t>
      </w:r>
      <w:proofErr w:type="spellStart"/>
      <w:r w:rsidRPr="00BF5F5E">
        <w:t>Адмиинистрации</w:t>
      </w:r>
      <w:proofErr w:type="spellEnd"/>
      <w:r w:rsidRPr="00BF5F5E">
        <w:t xml:space="preserve"> </w:t>
      </w:r>
    </w:p>
    <w:p w:rsidR="004A5B67" w:rsidRPr="007F74B8" w:rsidRDefault="00A64D1F" w:rsidP="004A5B67">
      <w:pPr>
        <w:jc w:val="right"/>
        <w:rPr>
          <w:color w:val="000000" w:themeColor="text1"/>
        </w:rPr>
      </w:pPr>
      <w:r w:rsidRPr="00BF5F5E">
        <w:t>района от</w:t>
      </w:r>
      <w:r w:rsidR="004A5B67" w:rsidRPr="00BF5F5E">
        <w:t xml:space="preserve">   </w:t>
      </w:r>
      <w:r w:rsidR="006A6FC7" w:rsidRPr="007F74B8">
        <w:rPr>
          <w:color w:val="000000" w:themeColor="text1"/>
        </w:rPr>
        <w:t>12.03.2024</w:t>
      </w:r>
      <w:r w:rsidR="004A5B67" w:rsidRPr="007F74B8">
        <w:rPr>
          <w:color w:val="000000" w:themeColor="text1"/>
        </w:rPr>
        <w:t xml:space="preserve">.  № </w:t>
      </w:r>
      <w:r w:rsidR="006A6FC7" w:rsidRPr="007F74B8">
        <w:rPr>
          <w:color w:val="000000" w:themeColor="text1"/>
        </w:rPr>
        <w:t>146</w:t>
      </w:r>
    </w:p>
    <w:p w:rsidR="009C7CBA" w:rsidRPr="00BF5F5E" w:rsidRDefault="009C7CBA" w:rsidP="004A5B67"/>
    <w:p w:rsidR="009C7CBA" w:rsidRPr="00BF5F5E" w:rsidRDefault="009C7CBA" w:rsidP="009C7CBA">
      <w:pPr>
        <w:jc w:val="center"/>
      </w:pPr>
      <w:r w:rsidRPr="00BF5F5E">
        <w:t>Положение</w:t>
      </w:r>
    </w:p>
    <w:p w:rsidR="009C7CBA" w:rsidRPr="00BF5F5E" w:rsidRDefault="009C7CBA" w:rsidP="009C7CBA">
      <w:pPr>
        <w:jc w:val="center"/>
      </w:pPr>
      <w:r w:rsidRPr="00BF5F5E">
        <w:t>об Общественном совете по развитию предпринимательства и улучшению инвестиционного</w:t>
      </w:r>
      <w:r w:rsidR="00476DC1" w:rsidRPr="00BF5F5E">
        <w:t xml:space="preserve"> климата при </w:t>
      </w:r>
      <w:r w:rsidR="0069387C" w:rsidRPr="00BF5F5E">
        <w:t>главе Целинного</w:t>
      </w:r>
      <w:r w:rsidRPr="00BF5F5E">
        <w:t xml:space="preserve"> района.</w:t>
      </w:r>
    </w:p>
    <w:p w:rsidR="009C7CBA" w:rsidRPr="00BF5F5E" w:rsidRDefault="009C7CBA" w:rsidP="009C7CBA">
      <w:pPr>
        <w:ind w:firstLine="709"/>
        <w:jc w:val="center"/>
      </w:pPr>
    </w:p>
    <w:p w:rsidR="009C7CBA" w:rsidRPr="00BF5F5E" w:rsidRDefault="009C7CBA" w:rsidP="00476DC1">
      <w:pPr>
        <w:ind w:firstLine="709"/>
        <w:jc w:val="center"/>
      </w:pPr>
      <w:r w:rsidRPr="00BF5F5E">
        <w:t>1.Общие положения.</w:t>
      </w:r>
    </w:p>
    <w:p w:rsidR="009C7CBA" w:rsidRPr="00BF5F5E" w:rsidRDefault="009C7CBA" w:rsidP="00476DC1">
      <w:pPr>
        <w:ind w:firstLine="709"/>
        <w:jc w:val="both"/>
      </w:pPr>
      <w:r w:rsidRPr="00BF5F5E">
        <w:t xml:space="preserve">1.1. Настоящее положение определяет порядок создания, деятельности Общественного совета по развитию предпринимательства и улучшению инвестиционного климата при главе </w:t>
      </w:r>
      <w:r w:rsidR="0069387C" w:rsidRPr="00BF5F5E">
        <w:t>Администрации Целинного</w:t>
      </w:r>
      <w:r w:rsidRPr="00BF5F5E">
        <w:t xml:space="preserve"> района (далее Совет).</w:t>
      </w:r>
    </w:p>
    <w:p w:rsidR="009C7CBA" w:rsidRPr="00BF5F5E" w:rsidRDefault="009C7CBA" w:rsidP="00476DC1">
      <w:pPr>
        <w:ind w:firstLine="709"/>
        <w:jc w:val="both"/>
      </w:pPr>
      <w:r w:rsidRPr="00BF5F5E">
        <w:t>1.2. Совет является постоянно действующим общественным совещательным координационным органом при Администрации Целинного района.</w:t>
      </w:r>
    </w:p>
    <w:p w:rsidR="009C7CBA" w:rsidRPr="00BF5F5E" w:rsidRDefault="009C7CBA" w:rsidP="00476DC1">
      <w:pPr>
        <w:ind w:firstLine="709"/>
        <w:jc w:val="both"/>
      </w:pPr>
      <w:r w:rsidRPr="00BF5F5E">
        <w:t xml:space="preserve">1.3. Совет осуществляет свою деятельность на территории муниципального образования Целинный район в соответствии с действующим законодательством, Уставом муниципального образования Целинный район, а также настоящим Положением. </w:t>
      </w:r>
      <w:r w:rsidR="0069387C" w:rsidRPr="00BF5F5E">
        <w:t>Решения,</w:t>
      </w:r>
      <w:r w:rsidRPr="00BF5F5E">
        <w:t xml:space="preserve"> принимаемые </w:t>
      </w:r>
      <w:r w:rsidR="0069387C" w:rsidRPr="00BF5F5E">
        <w:t>Советом,</w:t>
      </w:r>
      <w:r w:rsidRPr="00BF5F5E">
        <w:t xml:space="preserve"> носят рекомендательный характер.</w:t>
      </w:r>
    </w:p>
    <w:p w:rsidR="009C7CBA" w:rsidRPr="00BF5F5E" w:rsidRDefault="009C7CBA" w:rsidP="00476DC1">
      <w:pPr>
        <w:ind w:firstLine="709"/>
        <w:jc w:val="both"/>
        <w:rPr>
          <w:highlight w:val="yellow"/>
        </w:rPr>
      </w:pPr>
      <w:r w:rsidRPr="00BF5F5E">
        <w:t>1.4. Общественный совет осуществляет свою деятельность в целях:</w:t>
      </w:r>
    </w:p>
    <w:p w:rsidR="009C7CBA" w:rsidRPr="00BF5F5E" w:rsidRDefault="009C7CBA" w:rsidP="00476DC1">
      <w:pPr>
        <w:jc w:val="both"/>
      </w:pPr>
      <w:r w:rsidRPr="00BF5F5E">
        <w:t xml:space="preserve">- содействия формированию благоприятной предпринимательской среды в Целинном районе; </w:t>
      </w:r>
    </w:p>
    <w:p w:rsidR="009C7CBA" w:rsidRPr="00BF5F5E" w:rsidRDefault="009C7CBA" w:rsidP="00476DC1">
      <w:pPr>
        <w:jc w:val="both"/>
      </w:pPr>
      <w:r w:rsidRPr="00BF5F5E">
        <w:t>- распространению отечественного и зарубежного опыта работы в условиях рыночной экономики;</w:t>
      </w:r>
    </w:p>
    <w:p w:rsidR="009C7CBA" w:rsidRPr="00BF5F5E" w:rsidRDefault="009C7CBA" w:rsidP="00476DC1">
      <w:pPr>
        <w:jc w:val="both"/>
      </w:pPr>
      <w:r w:rsidRPr="00BF5F5E">
        <w:t xml:space="preserve">- развития малого и среднего бизнеса, привлечения субъектов малого и среднего </w:t>
      </w:r>
      <w:r w:rsidR="0069387C" w:rsidRPr="00BF5F5E">
        <w:t>бизнеса к</w:t>
      </w:r>
      <w:r w:rsidRPr="00BF5F5E">
        <w:t xml:space="preserve"> решению социально-экономических задач на территории Целинного района;</w:t>
      </w:r>
    </w:p>
    <w:p w:rsidR="009C7CBA" w:rsidRPr="00BF5F5E" w:rsidRDefault="009C7CBA" w:rsidP="004A5B67">
      <w:pPr>
        <w:jc w:val="both"/>
      </w:pPr>
      <w:r w:rsidRPr="00BF5F5E">
        <w:t>- повышения эффективности работы по привлечению инвестиционных ресурсов в экономику района, созданию благоприятного инвестиционного климата на территории Целинного района.</w:t>
      </w:r>
    </w:p>
    <w:p w:rsidR="009C7CBA" w:rsidRPr="00BF5F5E" w:rsidRDefault="009C7CBA" w:rsidP="00476DC1">
      <w:pPr>
        <w:ind w:firstLine="709"/>
        <w:jc w:val="center"/>
      </w:pPr>
      <w:r w:rsidRPr="00BF5F5E">
        <w:t>2.Основные задачи и функции совета.</w:t>
      </w:r>
    </w:p>
    <w:p w:rsidR="009C7CBA" w:rsidRPr="00BF5F5E" w:rsidRDefault="009C7CBA" w:rsidP="00476DC1">
      <w:pPr>
        <w:ind w:firstLine="709"/>
        <w:jc w:val="both"/>
      </w:pPr>
      <w:r w:rsidRPr="00BF5F5E">
        <w:t>2.1. Основными задачами Совета являются:</w:t>
      </w:r>
    </w:p>
    <w:p w:rsidR="009C7CBA" w:rsidRPr="00BF5F5E" w:rsidRDefault="009C7CBA" w:rsidP="00476DC1">
      <w:pPr>
        <w:jc w:val="both"/>
      </w:pPr>
      <w:r w:rsidRPr="00BF5F5E">
        <w:t>-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 в Целинном районе;</w:t>
      </w:r>
    </w:p>
    <w:p w:rsidR="009C7CBA" w:rsidRPr="00BF5F5E" w:rsidRDefault="009C7CBA" w:rsidP="00476DC1">
      <w:pPr>
        <w:jc w:val="both"/>
      </w:pPr>
      <w:r w:rsidRPr="00BF5F5E">
        <w:t>- участие в разработке проектов нормативных правовых актов, регламентирующих отношения в области малого и среднего предпринимательства и по улучшению инвестиционного климата;</w:t>
      </w:r>
    </w:p>
    <w:p w:rsidR="009C7CBA" w:rsidRPr="00BF5F5E" w:rsidRDefault="009C7CBA" w:rsidP="00476DC1">
      <w:pPr>
        <w:jc w:val="both"/>
      </w:pPr>
      <w:r w:rsidRPr="00BF5F5E">
        <w:t>- взаимодействие с органами местного самоуправления Целинного района по вопросам государственной поддержки малого и среднего предпринимательства и по улучшению инвестиционного климата;</w:t>
      </w:r>
    </w:p>
    <w:p w:rsidR="009C7CBA" w:rsidRPr="00BF5F5E" w:rsidRDefault="009C7CBA" w:rsidP="00476DC1">
      <w:pPr>
        <w:jc w:val="both"/>
      </w:pPr>
      <w:r w:rsidRPr="00BF5F5E">
        <w:t>- выработка рекомендаций органам местного самоуправления Целинного района по вопросам развития предпринимательства и улучшению инвестиционного климата;</w:t>
      </w:r>
    </w:p>
    <w:p w:rsidR="009C7CBA" w:rsidRPr="00BF5F5E" w:rsidRDefault="009C7CBA" w:rsidP="00476DC1">
      <w:pPr>
        <w:jc w:val="both"/>
      </w:pPr>
      <w:r w:rsidRPr="00BF5F5E"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рекомендаций;</w:t>
      </w:r>
    </w:p>
    <w:p w:rsidR="009C7CBA" w:rsidRPr="00BF5F5E" w:rsidRDefault="009C7CBA" w:rsidP="00476DC1">
      <w:pPr>
        <w:jc w:val="both"/>
      </w:pPr>
      <w:r w:rsidRPr="00BF5F5E">
        <w:t>- консолидация предпринимателей для защиты их интересов в органах исполнительной и законодательной власти;</w:t>
      </w:r>
    </w:p>
    <w:p w:rsidR="009C7CBA" w:rsidRPr="00BF5F5E" w:rsidRDefault="009C7CBA" w:rsidP="00476DC1">
      <w:pPr>
        <w:jc w:val="both"/>
      </w:pPr>
      <w:r w:rsidRPr="00BF5F5E">
        <w:t>- формирование позитивного общественного мнения о предпринимательской деятельности;</w:t>
      </w:r>
    </w:p>
    <w:p w:rsidR="009C7CBA" w:rsidRPr="00BF5F5E" w:rsidRDefault="009C7CBA" w:rsidP="00476DC1">
      <w:pPr>
        <w:jc w:val="both"/>
      </w:pPr>
      <w:r w:rsidRPr="00BF5F5E">
        <w:t xml:space="preserve">- укрепление принципа прозрачности в процессе взаимодействия субъектов предпринимательской деятельности со </w:t>
      </w:r>
      <w:r w:rsidR="0069387C" w:rsidRPr="00BF5F5E">
        <w:t>структурными подразделениями</w:t>
      </w:r>
      <w:r w:rsidRPr="00BF5F5E">
        <w:t xml:space="preserve"> администрации района;</w:t>
      </w:r>
    </w:p>
    <w:p w:rsidR="009C7CBA" w:rsidRPr="00BF5F5E" w:rsidRDefault="009C7CBA" w:rsidP="00476DC1">
      <w:pPr>
        <w:jc w:val="both"/>
      </w:pPr>
      <w:r w:rsidRPr="00BF5F5E">
        <w:t>- рассмотрение и выработка предложений по проблемным вопросам предпринимательства и улучшению инвестиционного климата;</w:t>
      </w:r>
    </w:p>
    <w:p w:rsidR="009C7CBA" w:rsidRPr="00BF5F5E" w:rsidRDefault="009C7CBA" w:rsidP="00476DC1">
      <w:pPr>
        <w:jc w:val="both"/>
      </w:pPr>
      <w:r w:rsidRPr="00BF5F5E">
        <w:t>- развитие приоритетных направлений инвестиционной деятельности на территории Целинного района;</w:t>
      </w:r>
    </w:p>
    <w:p w:rsidR="009C7CBA" w:rsidRPr="00BF5F5E" w:rsidRDefault="009C7CBA" w:rsidP="00476DC1">
      <w:pPr>
        <w:jc w:val="both"/>
      </w:pPr>
      <w:r w:rsidRPr="00BF5F5E">
        <w:t>- устранение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:rsidR="009C7CBA" w:rsidRPr="00BF5F5E" w:rsidRDefault="009C7CBA" w:rsidP="00476DC1">
      <w:pPr>
        <w:jc w:val="both"/>
      </w:pPr>
      <w:r w:rsidRPr="00BF5F5E">
        <w:t>- формирование целостной системы инфраструктуры поддержки и развития инвестиционной и инновационной деятельности.</w:t>
      </w:r>
    </w:p>
    <w:p w:rsidR="009C7CBA" w:rsidRPr="00BF5F5E" w:rsidRDefault="009C7CBA" w:rsidP="00476DC1">
      <w:pPr>
        <w:ind w:firstLine="709"/>
        <w:jc w:val="both"/>
      </w:pPr>
      <w:r w:rsidRPr="00BF5F5E">
        <w:t>2.2. Основными функциями Совета являются:</w:t>
      </w:r>
    </w:p>
    <w:p w:rsidR="009C7CBA" w:rsidRPr="00BF5F5E" w:rsidRDefault="009C7CBA" w:rsidP="00476DC1">
      <w:pPr>
        <w:jc w:val="both"/>
      </w:pPr>
      <w:r w:rsidRPr="00BF5F5E">
        <w:lastRenderedPageBreak/>
        <w:t>- разработка предложений по реализации и совершенствованию государственной политики в области развития малого и среднего предпринимательства и улучшению инвестиционного климата в районе;</w:t>
      </w:r>
    </w:p>
    <w:p w:rsidR="009C7CBA" w:rsidRPr="00BF5F5E" w:rsidRDefault="009C7CBA" w:rsidP="00476DC1">
      <w:pPr>
        <w:jc w:val="both"/>
      </w:pPr>
      <w:r w:rsidRPr="00BF5F5E">
        <w:t>- мониторинг условий деятельности субъектов малого и среднего предпринимательства на территории муниципального образования, защита их законных прав и интересов, подготовка предложений по устранению избыточных административных барьеров;</w:t>
      </w:r>
    </w:p>
    <w:p w:rsidR="009C7CBA" w:rsidRPr="00BF5F5E" w:rsidRDefault="009C7CBA" w:rsidP="00476DC1">
      <w:pPr>
        <w:jc w:val="both"/>
      </w:pPr>
      <w:r w:rsidRPr="00BF5F5E">
        <w:t>- участие в разработке и реализации нормативных правовых актов органов местного самоуправления Целинного района по вопросам развития малого и среднего предпринимательства;</w:t>
      </w:r>
    </w:p>
    <w:p w:rsidR="009C7CBA" w:rsidRPr="00BF5F5E" w:rsidRDefault="009C7CBA" w:rsidP="00476DC1">
      <w:pPr>
        <w:jc w:val="both"/>
      </w:pPr>
      <w:r w:rsidRPr="00BF5F5E">
        <w:t xml:space="preserve">- обсуждение проектов программ по развитию малого и среднего предпринимательства и улучшению инвестиционного климата в Целинном районе; </w:t>
      </w:r>
    </w:p>
    <w:p w:rsidR="009C7CBA" w:rsidRPr="00BF5F5E" w:rsidRDefault="009C7CBA" w:rsidP="00476DC1">
      <w:pPr>
        <w:jc w:val="both"/>
      </w:pPr>
      <w:r w:rsidRPr="00BF5F5E">
        <w:t>- выявление, обобщение и прогнозирование проблем, препятствующих динамичному развитию бизнеса, выработка оптимальных путей их решения;</w:t>
      </w:r>
    </w:p>
    <w:p w:rsidR="009C7CBA" w:rsidRPr="00BF5F5E" w:rsidRDefault="009C7CBA" w:rsidP="00476DC1">
      <w:pPr>
        <w:jc w:val="both"/>
      </w:pPr>
      <w:r w:rsidRPr="00BF5F5E">
        <w:t>- анализ деятельности инфраструктуры поддержки субъектов малого и среднего предпринимательства на территории района, разработка мер по ее развитию;</w:t>
      </w:r>
    </w:p>
    <w:p w:rsidR="009C7CBA" w:rsidRPr="00BF5F5E" w:rsidRDefault="009C7CBA" w:rsidP="004A5B67">
      <w:pPr>
        <w:jc w:val="both"/>
      </w:pPr>
      <w:r w:rsidRPr="00BF5F5E">
        <w:t>- обобщение и распространение отечественного и зарубежного опыта осуществления предпринимательской деятельности и улучшению инвестиционного климата.</w:t>
      </w:r>
    </w:p>
    <w:p w:rsidR="009C7CBA" w:rsidRPr="00BF5F5E" w:rsidRDefault="009C7CBA" w:rsidP="004A5B67">
      <w:pPr>
        <w:jc w:val="both"/>
      </w:pPr>
      <w:r w:rsidRPr="00BF5F5E">
        <w:t>- 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других заинтересованных структур;</w:t>
      </w:r>
    </w:p>
    <w:p w:rsidR="009C7CBA" w:rsidRPr="00BF5F5E" w:rsidRDefault="009C7CBA" w:rsidP="004A5B67">
      <w:pPr>
        <w:jc w:val="both"/>
      </w:pPr>
      <w:r w:rsidRPr="00BF5F5E">
        <w:t>- организует обсуждение и обобщает мнение предпринимательского сообщества по вопросам, рассматриваемым Советом;</w:t>
      </w:r>
    </w:p>
    <w:p w:rsidR="009C7CBA" w:rsidRPr="00BF5F5E" w:rsidRDefault="009C7CBA" w:rsidP="004A5B67">
      <w:pPr>
        <w:jc w:val="both"/>
      </w:pPr>
      <w:r w:rsidRPr="00BF5F5E">
        <w:t>- подготовка предложений, направленных на повышение инвестиционной привлекательности Целинного района;</w:t>
      </w:r>
    </w:p>
    <w:p w:rsidR="009C7CBA" w:rsidRPr="00BF5F5E" w:rsidRDefault="009C7CBA" w:rsidP="004A5B67">
      <w:pPr>
        <w:jc w:val="both"/>
      </w:pPr>
      <w:r w:rsidRPr="00BF5F5E">
        <w:t xml:space="preserve">- выработка рекомендаций по организации взаимодействия органами местного самоуправления Целинного района и организаций, участвующих в инвестиционном процессе; </w:t>
      </w:r>
    </w:p>
    <w:p w:rsidR="009C7CBA" w:rsidRPr="00BF5F5E" w:rsidRDefault="009C7CBA" w:rsidP="004A5B67">
      <w:pPr>
        <w:jc w:val="both"/>
      </w:pPr>
      <w:r w:rsidRPr="00BF5F5E">
        <w:t>- разработка предложений по приоритетным направлениям развития района и координации финансовых и инвестиционных ресурсов на наиболее важных направлениях;</w:t>
      </w:r>
    </w:p>
    <w:p w:rsidR="009C7CBA" w:rsidRPr="00BF5F5E" w:rsidRDefault="009C7CBA" w:rsidP="004A5B67">
      <w:pPr>
        <w:jc w:val="both"/>
      </w:pPr>
      <w:r w:rsidRPr="00BF5F5E">
        <w:t>- оказание содействия в создании необходимых условий для рационального размещения производительных сил на территории Целинного района;</w:t>
      </w:r>
    </w:p>
    <w:p w:rsidR="009C7CBA" w:rsidRPr="00BF5F5E" w:rsidRDefault="009C7CBA" w:rsidP="004A5B67">
      <w:pPr>
        <w:jc w:val="both"/>
      </w:pPr>
      <w:r w:rsidRPr="00BF5F5E">
        <w:t>- выработка рекомендаций по государственной поддержке инвестиционных процессов и стимулированию инвестиционной активности на территории района;</w:t>
      </w:r>
    </w:p>
    <w:p w:rsidR="009C7CBA" w:rsidRPr="00BF5F5E" w:rsidRDefault="009C7CBA" w:rsidP="004A5B67">
      <w:pPr>
        <w:jc w:val="both"/>
      </w:pPr>
      <w:r w:rsidRPr="00BF5F5E">
        <w:t>- рассмотрение результатов реализации инвестиционных проектов, включая несостоявшиеся и неуспешные;</w:t>
      </w:r>
    </w:p>
    <w:p w:rsidR="009C7CBA" w:rsidRPr="00BF5F5E" w:rsidRDefault="009C7CBA" w:rsidP="004A5B67">
      <w:pPr>
        <w:jc w:val="both"/>
      </w:pPr>
      <w:r w:rsidRPr="00BF5F5E">
        <w:t>- выполняет иные функции в соответствии с целями и задачами Совета.</w:t>
      </w:r>
    </w:p>
    <w:p w:rsidR="009C7CBA" w:rsidRPr="00BF5F5E" w:rsidRDefault="009C7CBA" w:rsidP="004A5B67">
      <w:pPr>
        <w:jc w:val="center"/>
      </w:pPr>
      <w:r w:rsidRPr="00BF5F5E">
        <w:t>3. Права Совета.</w:t>
      </w:r>
    </w:p>
    <w:p w:rsidR="009C7CBA" w:rsidRPr="00BF5F5E" w:rsidRDefault="009C7CBA" w:rsidP="004A5B67">
      <w:pPr>
        <w:jc w:val="both"/>
      </w:pPr>
      <w:r w:rsidRPr="00BF5F5E">
        <w:t>3.1. Совет для осуществления возложенных на него функций имеет право:</w:t>
      </w:r>
    </w:p>
    <w:p w:rsidR="009C7CBA" w:rsidRPr="00BF5F5E" w:rsidRDefault="009C7CBA" w:rsidP="004A5B67">
      <w:pPr>
        <w:jc w:val="both"/>
      </w:pPr>
      <w:r w:rsidRPr="00BF5F5E">
        <w:t>- представлять и защищать интересы субъектов малого и среднего предпринимательства в органах исполнительной и законодательной власти;</w:t>
      </w:r>
    </w:p>
    <w:p w:rsidR="009C7CBA" w:rsidRPr="00BF5F5E" w:rsidRDefault="009C7CBA" w:rsidP="004A5B67">
      <w:pPr>
        <w:jc w:val="both"/>
      </w:pPr>
      <w:r w:rsidRPr="00BF5F5E">
        <w:t xml:space="preserve">-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</w:t>
      </w:r>
      <w:r w:rsidR="0069387C" w:rsidRPr="00BF5F5E">
        <w:t>Целинного района</w:t>
      </w:r>
      <w:r w:rsidRPr="00BF5F5E">
        <w:t xml:space="preserve"> и иных организаций информацию, необходимую для осуществления деятельности Совета;</w:t>
      </w:r>
    </w:p>
    <w:p w:rsidR="009C7CBA" w:rsidRPr="00BF5F5E" w:rsidRDefault="009C7CBA" w:rsidP="004A5B67">
      <w:pPr>
        <w:jc w:val="both"/>
      </w:pPr>
      <w:r w:rsidRPr="00BF5F5E">
        <w:t>- направлять предложения и решения Совета территориальным органам федеральных органов исполнительной власти, органам местного самоуправления Целинного района с целью выработки согласованных решений по проблемам развития предпринимательства и улучшению инвестиционного климата;</w:t>
      </w:r>
    </w:p>
    <w:p w:rsidR="009C7CBA" w:rsidRPr="00BF5F5E" w:rsidRDefault="009C7CBA" w:rsidP="004A5B67">
      <w:pPr>
        <w:jc w:val="both"/>
      </w:pPr>
      <w:r w:rsidRPr="00BF5F5E">
        <w:t xml:space="preserve">- приглашать в установленном порядке на свои заседания представителей органов местного </w:t>
      </w:r>
      <w:r w:rsidR="0069387C" w:rsidRPr="00BF5F5E">
        <w:t>самоуправления и</w:t>
      </w:r>
      <w:r w:rsidRPr="00BF5F5E">
        <w:t xml:space="preserve"> иных организаций;</w:t>
      </w:r>
    </w:p>
    <w:p w:rsidR="009C7CBA" w:rsidRPr="00BF5F5E" w:rsidRDefault="009C7CBA" w:rsidP="004A5B67">
      <w:pPr>
        <w:jc w:val="both"/>
      </w:pPr>
      <w:r w:rsidRPr="00BF5F5E">
        <w:t>- проводить в рамках своей компетенции экспертизу проектов и программ, направленных на развитие и поддержку предпринимательства и улучшению инвестиционного климата, давать рекомендации по их реализации;</w:t>
      </w:r>
    </w:p>
    <w:p w:rsidR="009C7CBA" w:rsidRPr="00BF5F5E" w:rsidRDefault="009C7CBA" w:rsidP="004A5B67">
      <w:pPr>
        <w:jc w:val="both"/>
      </w:pPr>
      <w:r w:rsidRPr="00BF5F5E">
        <w:t>- проводить исследования, анкетирование, изучение мнения предпринимательского сообщества по вопросам деятельности Совета, состояния предпринимательской среды в Целинном районе;</w:t>
      </w:r>
    </w:p>
    <w:p w:rsidR="009C7CBA" w:rsidRPr="00BF5F5E" w:rsidRDefault="009C7CBA" w:rsidP="004A5B67">
      <w:pPr>
        <w:jc w:val="both"/>
      </w:pPr>
      <w:r w:rsidRPr="00BF5F5E">
        <w:t>- принимать решения по вопросам развития инвестиционной деятельности на территории Целинного района;</w:t>
      </w:r>
    </w:p>
    <w:p w:rsidR="009C7CBA" w:rsidRPr="00BF5F5E" w:rsidRDefault="009C7CBA" w:rsidP="004A5B67">
      <w:pPr>
        <w:jc w:val="both"/>
      </w:pPr>
      <w:r w:rsidRPr="00BF5F5E">
        <w:lastRenderedPageBreak/>
        <w:t>- вносить в органы местного самоуправления Целинного района предложения по улучшению инвестиционного климата;</w:t>
      </w:r>
    </w:p>
    <w:p w:rsidR="009C7CBA" w:rsidRPr="00BF5F5E" w:rsidRDefault="009C7CBA" w:rsidP="004A5B67">
      <w:pPr>
        <w:jc w:val="both"/>
      </w:pPr>
      <w:r w:rsidRPr="00BF5F5E">
        <w:t>- приглашать на свои заседания представителей органов исполнительной власти Целинного района, организаций и граждан;</w:t>
      </w:r>
    </w:p>
    <w:p w:rsidR="009C7CBA" w:rsidRPr="00BF5F5E" w:rsidRDefault="009C7CBA" w:rsidP="004A5B67">
      <w:pPr>
        <w:jc w:val="both"/>
      </w:pPr>
      <w:r w:rsidRPr="00BF5F5E">
        <w:t>- образовывать рабочие группы в целях реализации своих основных задач;</w:t>
      </w:r>
    </w:p>
    <w:p w:rsidR="009C7CBA" w:rsidRPr="00BF5F5E" w:rsidRDefault="009C7CBA" w:rsidP="004A5B67">
      <w:pPr>
        <w:ind w:firstLine="709"/>
        <w:jc w:val="both"/>
      </w:pPr>
      <w:r w:rsidRPr="00BF5F5E">
        <w:t>3.2. Информация о деятельности совета размещается на сайте Администрации Целинного района.</w:t>
      </w:r>
    </w:p>
    <w:p w:rsidR="009C7CBA" w:rsidRPr="00BF5F5E" w:rsidRDefault="009C7CBA" w:rsidP="00476DC1">
      <w:pPr>
        <w:ind w:firstLine="709"/>
        <w:jc w:val="center"/>
      </w:pPr>
      <w:r w:rsidRPr="00BF5F5E">
        <w:t>4. Состав и структура Совета.</w:t>
      </w:r>
    </w:p>
    <w:p w:rsidR="009C7CBA" w:rsidRPr="00BF5F5E" w:rsidRDefault="009C7CBA" w:rsidP="00476DC1">
      <w:pPr>
        <w:ind w:firstLine="709"/>
        <w:jc w:val="both"/>
      </w:pPr>
      <w:r w:rsidRPr="00BF5F5E">
        <w:t>4.1. Положение об Общественном совете и его состав утверждаются по</w:t>
      </w:r>
      <w:r w:rsidR="00476DC1" w:rsidRPr="00BF5F5E">
        <w:t xml:space="preserve">становлением главы </w:t>
      </w:r>
      <w:r w:rsidRPr="00BF5F5E">
        <w:t xml:space="preserve">  Целинного района.</w:t>
      </w:r>
    </w:p>
    <w:p w:rsidR="009C7CBA" w:rsidRPr="00BF5F5E" w:rsidRDefault="009C7CBA" w:rsidP="00476DC1">
      <w:pPr>
        <w:ind w:firstLine="709"/>
        <w:jc w:val="both"/>
      </w:pPr>
      <w:r w:rsidRPr="00BF5F5E">
        <w:t xml:space="preserve">4.2. В состав Общественного совета входят представители субъектов малого и среднего предпринимательства, организаций, образующих инфраструктуру поддержки предпринимательства, и некоммерческих организаций, выражающих интересы субъектов предпринимательства, общественных объединений предпринимателей, руководителей предпринимательских и иных структур, представители органов власти муниципального образования. Председатель Совета назначается постановлением главы Администрации Целинного района. Заместитель председателя и секретарь избираются членами Совета простым большинством голосов. Состав Совета утверждается сроком </w:t>
      </w:r>
      <w:r w:rsidR="0069387C" w:rsidRPr="00BF5F5E">
        <w:t>на 3</w:t>
      </w:r>
      <w:r w:rsidRPr="00BF5F5E">
        <w:t xml:space="preserve"> года, при этом в состав Совета должно входить не </w:t>
      </w:r>
      <w:r w:rsidR="0069387C" w:rsidRPr="00BF5F5E">
        <w:t>менее 50</w:t>
      </w:r>
      <w:r w:rsidRPr="00BF5F5E">
        <w:t>% вновь назначенных членов. Председателем Совета не может являться представитель органов власти муниципального образования.</w:t>
      </w:r>
    </w:p>
    <w:p w:rsidR="009C7CBA" w:rsidRPr="00BF5F5E" w:rsidRDefault="009C7CBA" w:rsidP="00476DC1">
      <w:pPr>
        <w:ind w:firstLine="709"/>
        <w:jc w:val="both"/>
      </w:pPr>
      <w:r w:rsidRPr="00BF5F5E">
        <w:t>4.3. Заседания Общественного совета ведет его председатель либо по его поручению заместитель председателя Общественного совета.</w:t>
      </w:r>
    </w:p>
    <w:p w:rsidR="009C7CBA" w:rsidRPr="00BF5F5E" w:rsidRDefault="009C7CBA" w:rsidP="00476DC1">
      <w:pPr>
        <w:ind w:firstLine="709"/>
        <w:jc w:val="both"/>
      </w:pPr>
      <w:r w:rsidRPr="00BF5F5E">
        <w:t>4.4. Заседания Общественного совета проводятся по мере необходимости, публично и открыто. В заседании Общественного совета могут принимать участие инвесторы, не являющиеся его членами.</w:t>
      </w:r>
    </w:p>
    <w:p w:rsidR="009C7CBA" w:rsidRPr="00BF5F5E" w:rsidRDefault="009C7CBA" w:rsidP="00476DC1">
      <w:pPr>
        <w:ind w:firstLine="709"/>
        <w:jc w:val="both"/>
      </w:pPr>
      <w:r w:rsidRPr="00BF5F5E">
        <w:t>4.5. Члены Общественного совета обладают равными правами при обсуждении рассматриваемых на заседании вопросов.</w:t>
      </w:r>
    </w:p>
    <w:p w:rsidR="009C7CBA" w:rsidRPr="00BF5F5E" w:rsidRDefault="009C7CBA" w:rsidP="00476DC1">
      <w:pPr>
        <w:ind w:firstLine="709"/>
        <w:jc w:val="both"/>
      </w:pPr>
      <w:r w:rsidRPr="00BF5F5E">
        <w:t>4.6. Решения Общественного совета оформляются протоколами. Протоколы подписываются председателем и секретарем Общественного совета.</w:t>
      </w:r>
    </w:p>
    <w:p w:rsidR="009C7CBA" w:rsidRPr="00BF5F5E" w:rsidRDefault="009C7CBA" w:rsidP="00476DC1">
      <w:pPr>
        <w:ind w:firstLine="709"/>
        <w:jc w:val="both"/>
      </w:pPr>
      <w:r w:rsidRPr="00BF5F5E">
        <w:t>4.7. Организационно-техническое обеспечение деятельности Общественного совета осуществля</w:t>
      </w:r>
      <w:r w:rsidR="004A5B67" w:rsidRPr="00BF5F5E">
        <w:t xml:space="preserve">ет отдел </w:t>
      </w:r>
      <w:r w:rsidR="0069387C" w:rsidRPr="00BF5F5E">
        <w:t>Администрации района</w:t>
      </w:r>
      <w:r w:rsidRPr="00BF5F5E">
        <w:t xml:space="preserve"> по экономическому развитию. </w:t>
      </w:r>
    </w:p>
    <w:p w:rsidR="009C7CBA" w:rsidRPr="00BF5F5E" w:rsidRDefault="009C7CBA" w:rsidP="00476DC1">
      <w:pPr>
        <w:ind w:firstLine="709"/>
        <w:jc w:val="both"/>
      </w:pPr>
      <w:r w:rsidRPr="00BF5F5E">
        <w:t>4.8. Совет вправе выходить с предложением к председателю о выводе из состава Совета любого члена Совета по следующим основаниям:</w:t>
      </w:r>
    </w:p>
    <w:p w:rsidR="009C7CBA" w:rsidRPr="00BF5F5E" w:rsidRDefault="009C7CBA" w:rsidP="004A5B67">
      <w:pPr>
        <w:jc w:val="both"/>
      </w:pPr>
      <w:r w:rsidRPr="00BF5F5E">
        <w:t>- нарушение требований настоящего Положения;</w:t>
      </w:r>
    </w:p>
    <w:p w:rsidR="009C7CBA" w:rsidRPr="00BF5F5E" w:rsidRDefault="009C7CBA" w:rsidP="004A5B67">
      <w:pPr>
        <w:jc w:val="both"/>
      </w:pPr>
      <w:r w:rsidRPr="00BF5F5E">
        <w:t>- уклонение от участия в работе Совета, невыполнение решений Совета;</w:t>
      </w:r>
    </w:p>
    <w:p w:rsidR="009C7CBA" w:rsidRPr="00BF5F5E" w:rsidRDefault="009C7CBA" w:rsidP="004A5B67">
      <w:pPr>
        <w:jc w:val="both"/>
      </w:pPr>
      <w:r w:rsidRPr="00BF5F5E">
        <w:t>- совершение действий, препятствующих выполнению принятых решений или дискредитирующих решения Совета;</w:t>
      </w:r>
    </w:p>
    <w:p w:rsidR="009C7CBA" w:rsidRPr="00BF5F5E" w:rsidRDefault="009C7CBA" w:rsidP="004A5B67">
      <w:pPr>
        <w:jc w:val="both"/>
      </w:pPr>
      <w:r w:rsidRPr="00BF5F5E">
        <w:t>- письменное заявление члена Совета.</w:t>
      </w:r>
    </w:p>
    <w:p w:rsidR="009C7CBA" w:rsidRPr="00BF5F5E" w:rsidRDefault="009C7CBA" w:rsidP="00476DC1">
      <w:pPr>
        <w:ind w:firstLine="709"/>
        <w:jc w:val="both"/>
      </w:pPr>
      <w:r w:rsidRPr="00BF5F5E">
        <w:t>4.9. Председатель Совета:</w:t>
      </w:r>
    </w:p>
    <w:p w:rsidR="009C7CBA" w:rsidRPr="00BF5F5E" w:rsidRDefault="009C7CBA" w:rsidP="004A5B67">
      <w:pPr>
        <w:jc w:val="both"/>
      </w:pPr>
      <w:r w:rsidRPr="00BF5F5E">
        <w:t>- осуществляет руководство работой Совета;</w:t>
      </w:r>
    </w:p>
    <w:p w:rsidR="009C7CBA" w:rsidRPr="00BF5F5E" w:rsidRDefault="009C7CBA" w:rsidP="004A5B67">
      <w:pPr>
        <w:jc w:val="both"/>
      </w:pPr>
      <w:r w:rsidRPr="00BF5F5E">
        <w:t>- проводит заседания Совета;</w:t>
      </w:r>
    </w:p>
    <w:p w:rsidR="009C7CBA" w:rsidRPr="00BF5F5E" w:rsidRDefault="009C7CBA" w:rsidP="004A5B67">
      <w:pPr>
        <w:jc w:val="both"/>
      </w:pPr>
      <w:r w:rsidRPr="00BF5F5E">
        <w:t>- подписывает решения, протоколы и иные документы, исходящие от имени Совета.</w:t>
      </w:r>
    </w:p>
    <w:p w:rsidR="009C7CBA" w:rsidRPr="00BF5F5E" w:rsidRDefault="009C7CBA" w:rsidP="00476DC1">
      <w:pPr>
        <w:ind w:firstLine="709"/>
        <w:jc w:val="both"/>
      </w:pPr>
      <w:r w:rsidRPr="00BF5F5E">
        <w:t>4.13. Заместитель председателя Совета:</w:t>
      </w:r>
    </w:p>
    <w:p w:rsidR="009C7CBA" w:rsidRPr="00BF5F5E" w:rsidRDefault="009C7CBA" w:rsidP="004A5B67">
      <w:pPr>
        <w:jc w:val="both"/>
      </w:pPr>
      <w:r w:rsidRPr="00BF5F5E">
        <w:t>- по поручению председателя Совета исполняет обязанности председателя Совета в период его временного отсутствия;</w:t>
      </w:r>
    </w:p>
    <w:p w:rsidR="009C7CBA" w:rsidRPr="00BF5F5E" w:rsidRDefault="009C7CBA" w:rsidP="004A5B67">
      <w:pPr>
        <w:jc w:val="both"/>
      </w:pPr>
      <w:r w:rsidRPr="00BF5F5E">
        <w:t>- выполняет поручения председателя Совета и решения Совета;</w:t>
      </w:r>
    </w:p>
    <w:p w:rsidR="009C7CBA" w:rsidRPr="00BF5F5E" w:rsidRDefault="009C7CBA" w:rsidP="004A5B67">
      <w:pPr>
        <w:jc w:val="both"/>
      </w:pPr>
      <w:r w:rsidRPr="00BF5F5E">
        <w:t>- осуществляет общий контроль за реализацией решений, принятых на заседаниях Совета и президиума Совета.</w:t>
      </w:r>
    </w:p>
    <w:p w:rsidR="009C7CBA" w:rsidRPr="00BF5F5E" w:rsidRDefault="009C7CBA" w:rsidP="004A5B67">
      <w:pPr>
        <w:ind w:firstLine="709"/>
        <w:jc w:val="both"/>
      </w:pPr>
      <w:r w:rsidRPr="00BF5F5E">
        <w:t>4.14. Секретарь Совета готовит вопросы на рассмотрение Совета, повестку дня заседаний Совета, обобщает поступившие предложения по плану работы Совета, готовит и организует рассылку материалов для членов Совета, готовит проекты решений Совета, оформляет протоколы заседаний Совета, осуществляет контроль и проверку исполнения решений Совета.</w:t>
      </w:r>
    </w:p>
    <w:p w:rsidR="009C7CBA" w:rsidRPr="00BF5F5E" w:rsidRDefault="009C7CBA" w:rsidP="004A5B67">
      <w:pPr>
        <w:ind w:firstLine="709"/>
        <w:jc w:val="center"/>
      </w:pPr>
      <w:r w:rsidRPr="00BF5F5E">
        <w:t>5. Регламент работы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5.1. Деятельность Совета осуществляется на основании утвержденного плана работы, формируемого исходя из предложений членов Совета.</w:t>
      </w:r>
    </w:p>
    <w:p w:rsidR="009C7CBA" w:rsidRPr="00BF5F5E" w:rsidRDefault="009C7CBA" w:rsidP="009C7CBA">
      <w:pPr>
        <w:ind w:firstLine="709"/>
        <w:jc w:val="both"/>
      </w:pPr>
      <w:r w:rsidRPr="00BF5F5E">
        <w:lastRenderedPageBreak/>
        <w:t>5.2. Дату, место, время, повестку дня заседания Совета определяет председатель Совета, о чем секретарь Совета сообщает членам Совета не позднее, чем за 10 рабочих дней до даты заседания с одновременным направлением им материалов к заседанию.</w:t>
      </w:r>
    </w:p>
    <w:p w:rsidR="009C7CBA" w:rsidRPr="00BF5F5E" w:rsidRDefault="009C7CBA" w:rsidP="009C7CBA">
      <w:pPr>
        <w:ind w:firstLine="709"/>
        <w:jc w:val="both"/>
      </w:pPr>
      <w:r w:rsidRPr="00BF5F5E">
        <w:t>5.3. Материалы направляются членам Совета по электронной почте. В случае если материалы не могут быть направлены в электронном виде, членам Совета сообщается о возможности ознакомиться с материалами к заседанию совета с указанием места, даты и времени для ознакомления.</w:t>
      </w:r>
    </w:p>
    <w:p w:rsidR="009C7CBA" w:rsidRPr="00BF5F5E" w:rsidRDefault="009C7CBA" w:rsidP="009C7CBA">
      <w:pPr>
        <w:ind w:firstLine="709"/>
        <w:jc w:val="both"/>
      </w:pPr>
      <w:r w:rsidRPr="00BF5F5E">
        <w:t>5.4. Члены Совета для подготовки вопросов к слушанию и обсуждению на заседаниях Совета могут по своей инициативе объединяться в рабочие и экспертные группы, привлекать к подготовке материалов специалистов, не входящих в состав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5.5. В случае если подготовка материалов к заседанию Совета возложена на нескольких лиц, секретарь Совета обеспечивает координацию деятельности указанных лиц и представление итоговых материалов председателю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5.6. Предлагаемые для рассмотрения на заседании Совета материалы, в том числе проекты решений Совета, должны быть переданы секретарем председателю Совета не позднее чем за 5 календарных дней до даты заседания Совета. Представление материалов в более поздние сроки согласовывается с председателем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5.7. Заседания Совета проводятся не реже одного раза в полугодие, а также по мере необходимости.</w:t>
      </w:r>
    </w:p>
    <w:p w:rsidR="009C7CBA" w:rsidRPr="00BF5F5E" w:rsidRDefault="009C7CBA" w:rsidP="009C7CBA">
      <w:pPr>
        <w:ind w:firstLine="709"/>
        <w:jc w:val="both"/>
      </w:pPr>
      <w:r w:rsidRPr="00BF5F5E">
        <w:t xml:space="preserve">5.8. Заседание Совета считается правомочным, если на нем </w:t>
      </w:r>
      <w:r w:rsidR="0069387C" w:rsidRPr="00BF5F5E">
        <w:t>присутствует половина</w:t>
      </w:r>
      <w:r w:rsidRPr="00BF5F5E">
        <w:t xml:space="preserve"> членов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5.9. Решения по обсуждаемым на заседании Совета вопросам принимаются простым большинством голосов присутствующих членов Совета. В случае равенства голосов решающее значение имеет голос председательствующего на заседании Совета.</w:t>
      </w:r>
    </w:p>
    <w:p w:rsidR="009C7CBA" w:rsidRPr="00BF5F5E" w:rsidRDefault="009C7CBA" w:rsidP="009C7CBA">
      <w:pPr>
        <w:ind w:firstLine="709"/>
        <w:jc w:val="both"/>
      </w:pPr>
      <w:r w:rsidRPr="00BF5F5E">
        <w:t>5.10. Заседания Совета протоколируются, протокол подписывается председателем и секретарем Совета.</w:t>
      </w:r>
    </w:p>
    <w:p w:rsidR="009C7CBA" w:rsidRPr="00BF5F5E" w:rsidRDefault="009C7CBA" w:rsidP="004A5B67">
      <w:pPr>
        <w:ind w:firstLine="709"/>
        <w:jc w:val="both"/>
      </w:pPr>
      <w:r w:rsidRPr="00BF5F5E">
        <w:t>5.11. Копии протокола заседания Совета, а при необходимости и иные материалы направляются всем членам Совета секретарем Совета в течение 7 календарных дней после даты проведения заседания Совета.</w:t>
      </w:r>
    </w:p>
    <w:p w:rsidR="009C7CBA" w:rsidRPr="00BF5F5E" w:rsidRDefault="009C7CBA" w:rsidP="004A5B67">
      <w:pPr>
        <w:ind w:firstLine="709"/>
        <w:jc w:val="center"/>
      </w:pPr>
      <w:r w:rsidRPr="00BF5F5E">
        <w:t>6. Права и обязанности членов Совета.</w:t>
      </w:r>
    </w:p>
    <w:p w:rsidR="009C7CBA" w:rsidRPr="00BF5F5E" w:rsidRDefault="009C7CBA" w:rsidP="009C7CBA">
      <w:pPr>
        <w:ind w:firstLine="709"/>
        <w:jc w:val="both"/>
      </w:pPr>
      <w:r w:rsidRPr="00BF5F5E">
        <w:t>6.1. Члены Совета осуществляют свою деятельность на общественных началах и на безвозмездной основе.</w:t>
      </w:r>
    </w:p>
    <w:p w:rsidR="009C7CBA" w:rsidRPr="00BF5F5E" w:rsidRDefault="009C7CBA" w:rsidP="009C7CBA">
      <w:pPr>
        <w:ind w:firstLine="709"/>
        <w:jc w:val="both"/>
      </w:pPr>
      <w:r w:rsidRPr="00BF5F5E">
        <w:t>6.2. Члены Совета принимают участие в заседаниях Совета и создаваемых им комиссий, рабочих групп и иных внутриструктурных образований лично без права замены.</w:t>
      </w:r>
    </w:p>
    <w:p w:rsidR="009C7CBA" w:rsidRPr="00BF5F5E" w:rsidRDefault="009C7CBA" w:rsidP="009C7CBA">
      <w:pPr>
        <w:ind w:firstLine="709"/>
        <w:jc w:val="both"/>
      </w:pPr>
      <w:r w:rsidRPr="00BF5F5E">
        <w:t>6.3. Члены Совета вправе:</w:t>
      </w:r>
    </w:p>
    <w:p w:rsidR="009C7CBA" w:rsidRPr="00BF5F5E" w:rsidRDefault="009C7CBA" w:rsidP="004A5B67">
      <w:pPr>
        <w:jc w:val="both"/>
      </w:pPr>
      <w:r w:rsidRPr="00BF5F5E">
        <w:t>- участвовать в заседаниях Совета и голосовать по обсуждаемым вопросам;</w:t>
      </w:r>
    </w:p>
    <w:p w:rsidR="009C7CBA" w:rsidRPr="00BF5F5E" w:rsidRDefault="009C7CBA" w:rsidP="004A5B67">
      <w:pPr>
        <w:jc w:val="both"/>
      </w:pPr>
      <w:r w:rsidRPr="00BF5F5E">
        <w:t>- вносить предложения в повестку дня заседания Совета и по порядку его ведения;</w:t>
      </w:r>
    </w:p>
    <w:p w:rsidR="009C7CBA" w:rsidRPr="00BF5F5E" w:rsidRDefault="009C7CBA" w:rsidP="004A5B67">
      <w:pPr>
        <w:jc w:val="both"/>
      </w:pPr>
      <w:r w:rsidRPr="00BF5F5E">
        <w:t>- 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9C7CBA" w:rsidRPr="00BF5F5E" w:rsidRDefault="009C7CBA" w:rsidP="004A5B67">
      <w:pPr>
        <w:jc w:val="both"/>
      </w:pPr>
      <w:r w:rsidRPr="00BF5F5E">
        <w:t>-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 w:rsidR="009C7CBA" w:rsidRPr="00BF5F5E" w:rsidRDefault="009C7CBA" w:rsidP="004A5B67">
      <w:pPr>
        <w:jc w:val="both"/>
      </w:pPr>
      <w:r w:rsidRPr="00BF5F5E">
        <w:t>- вносить на рассмотрение Совета в инициативном порядке проекты подготовленных ими документов, в том числе аналитических записок, докладов, других информационно-аналитических материалов;</w:t>
      </w:r>
    </w:p>
    <w:p w:rsidR="009C7CBA" w:rsidRPr="00BF5F5E" w:rsidRDefault="009C7CBA" w:rsidP="004A5B67">
      <w:pPr>
        <w:jc w:val="both"/>
      </w:pPr>
      <w:r w:rsidRPr="00BF5F5E">
        <w:t>- вносить на рассмотрение во внеплановом порядке вопросы, требующие безотлагательного разрешения;</w:t>
      </w:r>
    </w:p>
    <w:p w:rsidR="009C7CBA" w:rsidRPr="00BF5F5E" w:rsidRDefault="009C7CBA" w:rsidP="004A5B67">
      <w:pPr>
        <w:jc w:val="both"/>
      </w:pPr>
      <w:r w:rsidRPr="00BF5F5E">
        <w:t>- получать информацию о деятельности Совета, в том числе о ходе выполнения его решений;</w:t>
      </w:r>
    </w:p>
    <w:p w:rsidR="009C7CBA" w:rsidRPr="00BF5F5E" w:rsidRDefault="009C7CBA" w:rsidP="004A5B67">
      <w:pPr>
        <w:jc w:val="both"/>
      </w:pPr>
      <w:r w:rsidRPr="00BF5F5E">
        <w:t>- 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9C7CBA" w:rsidRPr="00BF5F5E" w:rsidRDefault="009C7CBA" w:rsidP="004A5B67">
      <w:pPr>
        <w:jc w:val="both"/>
      </w:pPr>
      <w:r w:rsidRPr="00BF5F5E">
        <w:t>- представлять в письменном виде особое мнение по решениям Совета;</w:t>
      </w:r>
    </w:p>
    <w:p w:rsidR="009C7CBA" w:rsidRPr="00BF5F5E" w:rsidRDefault="009C7CBA" w:rsidP="004A5B67">
      <w:pPr>
        <w:jc w:val="both"/>
      </w:pPr>
      <w:r w:rsidRPr="00BF5F5E">
        <w:t>- выйти из состава Совета на основании письменного заявления, поданного на имя председателя Совета;</w:t>
      </w:r>
    </w:p>
    <w:p w:rsidR="009C7CBA" w:rsidRPr="00BF5F5E" w:rsidRDefault="009C7CBA" w:rsidP="004A5B67">
      <w:pPr>
        <w:jc w:val="both"/>
      </w:pPr>
      <w:r w:rsidRPr="00BF5F5E">
        <w:t>- реализовывать иные полномочия, необходимые для надлежащего осуществления своей деятельности.</w:t>
      </w:r>
    </w:p>
    <w:p w:rsidR="009C7CBA" w:rsidRPr="00BF5F5E" w:rsidRDefault="009C7CBA" w:rsidP="009C7CBA">
      <w:pPr>
        <w:ind w:firstLine="709"/>
        <w:jc w:val="both"/>
      </w:pPr>
      <w:r w:rsidRPr="00BF5F5E">
        <w:t>6.4. Члены Совета обязаны: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lastRenderedPageBreak/>
        <w:t>- лично принимать участие в заседаниях Совета, создаваемых им комиссий, рабочих групп и иных внутриструктурных образований (в случае участия в их работе);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t>- активно участвовать в подготовке и обсуждении рассматриваемых вопросов и принятии решений по ним;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t>- содействовать выполнению решений Совета;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t>- выполнять по поручению Совета, председателя Совета принятые решения, информировать руководство совета о ходе их выполнения;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t>- знать и соблюдать предусмотренный настоящим Положением порядок работы Совета;</w:t>
      </w:r>
    </w:p>
    <w:p w:rsidR="009C7CBA" w:rsidRPr="00BF5F5E" w:rsidRDefault="009C7CBA" w:rsidP="004A5B67">
      <w:pPr>
        <w:tabs>
          <w:tab w:val="left" w:pos="709"/>
        </w:tabs>
        <w:jc w:val="both"/>
      </w:pPr>
      <w:r w:rsidRPr="00BF5F5E">
        <w:t>- исполнять иные обязанности, необходимые для осуществления своей деятельности.</w:t>
      </w:r>
    </w:p>
    <w:p w:rsidR="009C7CBA" w:rsidRPr="00BF5F5E" w:rsidRDefault="009C7CBA" w:rsidP="004A5B67">
      <w:pPr>
        <w:ind w:firstLine="709"/>
        <w:jc w:val="center"/>
      </w:pPr>
      <w:r w:rsidRPr="00BF5F5E">
        <w:t>7. Порядок прекращения деятельности Совета.</w:t>
      </w:r>
    </w:p>
    <w:p w:rsidR="009C7CBA" w:rsidRPr="00BF5F5E" w:rsidRDefault="009C7CBA" w:rsidP="009C7CBA">
      <w:pPr>
        <w:ind w:firstLine="709"/>
        <w:jc w:val="both"/>
      </w:pPr>
      <w:r w:rsidRPr="00BF5F5E">
        <w:t xml:space="preserve">7.1. Деятельность Совета прекращается </w:t>
      </w:r>
      <w:r w:rsidR="0069387C" w:rsidRPr="00BF5F5E">
        <w:t>постановлением главы Целинного</w:t>
      </w:r>
      <w:r w:rsidRPr="00BF5F5E">
        <w:t xml:space="preserve"> района.</w:t>
      </w:r>
    </w:p>
    <w:p w:rsidR="009C7CBA" w:rsidRPr="00BF5F5E" w:rsidRDefault="009C7CBA" w:rsidP="009C7CBA">
      <w:pPr>
        <w:ind w:firstLine="709"/>
        <w:jc w:val="both"/>
      </w:pPr>
      <w:r w:rsidRPr="00BF5F5E">
        <w:t>7.2. Изменения и дополнения в положение о Совете вносятся по</w:t>
      </w:r>
      <w:r w:rsidR="004A5B67" w:rsidRPr="00BF5F5E">
        <w:t xml:space="preserve">становлением </w:t>
      </w:r>
      <w:r w:rsidR="0069387C" w:rsidRPr="00BF5F5E">
        <w:t>главы Целинного</w:t>
      </w:r>
      <w:r w:rsidRPr="00BF5F5E">
        <w:t xml:space="preserve"> района.</w:t>
      </w:r>
    </w:p>
    <w:p w:rsidR="0067055B" w:rsidRPr="00BF5F5E" w:rsidRDefault="0067055B" w:rsidP="004A5B67">
      <w:pPr>
        <w:jc w:val="both"/>
      </w:pPr>
    </w:p>
    <w:p w:rsidR="0067055B" w:rsidRPr="00BF5F5E" w:rsidRDefault="0067055B" w:rsidP="004A5B67">
      <w:pPr>
        <w:jc w:val="both"/>
      </w:pPr>
    </w:p>
    <w:p w:rsidR="009C7CBA" w:rsidRPr="00BF5F5E" w:rsidRDefault="009C7CBA" w:rsidP="009C7CBA">
      <w:pPr>
        <w:jc w:val="both"/>
      </w:pPr>
      <w:r w:rsidRPr="00BF5F5E">
        <w:t>Начальник отдела по управлению делами</w:t>
      </w:r>
    </w:p>
    <w:p w:rsidR="009C7CBA" w:rsidRPr="00BF5F5E" w:rsidRDefault="009C7CBA" w:rsidP="009C7CBA">
      <w:pPr>
        <w:jc w:val="both"/>
      </w:pPr>
      <w:r w:rsidRPr="00BF5F5E">
        <w:t xml:space="preserve">Администрации района                                                                                      Г.А. </w:t>
      </w:r>
      <w:proofErr w:type="spellStart"/>
      <w:r w:rsidRPr="00BF5F5E">
        <w:t>Кулебякина</w:t>
      </w:r>
      <w:proofErr w:type="spellEnd"/>
    </w:p>
    <w:p w:rsidR="009C7CBA" w:rsidRPr="00D1494D" w:rsidRDefault="009C7CBA" w:rsidP="009C7CBA"/>
    <w:p w:rsidR="0069387C" w:rsidRDefault="00033D91" w:rsidP="00BF5F5E">
      <w:pPr>
        <w:ind w:left="426"/>
        <w:jc w:val="both"/>
        <w:rPr>
          <w:sz w:val="28"/>
          <w:szCs w:val="28"/>
        </w:rPr>
      </w:pPr>
      <w:r w:rsidRPr="00D1494D">
        <w:rPr>
          <w:sz w:val="28"/>
          <w:szCs w:val="28"/>
        </w:rPr>
        <w:t xml:space="preserve">                          </w:t>
      </w:r>
      <w:r w:rsidR="00BF5F5E">
        <w:rPr>
          <w:sz w:val="28"/>
          <w:szCs w:val="28"/>
        </w:rPr>
        <w:t xml:space="preserve">                    </w:t>
      </w:r>
    </w:p>
    <w:p w:rsidR="00BF5F5E" w:rsidRDefault="00BF5F5E" w:rsidP="00BF5F5E">
      <w:pPr>
        <w:ind w:left="426"/>
        <w:jc w:val="both"/>
        <w:rPr>
          <w:sz w:val="28"/>
          <w:szCs w:val="28"/>
        </w:rPr>
      </w:pPr>
    </w:p>
    <w:p w:rsidR="00BF5F5E" w:rsidRDefault="00BF5F5E" w:rsidP="00BF5F5E">
      <w:pPr>
        <w:ind w:left="426"/>
        <w:jc w:val="both"/>
        <w:rPr>
          <w:sz w:val="28"/>
          <w:szCs w:val="28"/>
        </w:rPr>
      </w:pPr>
    </w:p>
    <w:p w:rsidR="00BF5F5E" w:rsidRDefault="00BF5F5E" w:rsidP="00BF5F5E">
      <w:pPr>
        <w:ind w:left="426"/>
        <w:jc w:val="both"/>
        <w:rPr>
          <w:sz w:val="28"/>
          <w:szCs w:val="28"/>
        </w:rPr>
      </w:pPr>
    </w:p>
    <w:p w:rsidR="00BF5F5E" w:rsidRPr="00BF5F5E" w:rsidRDefault="00BF5F5E" w:rsidP="00BF5F5E">
      <w:pPr>
        <w:ind w:left="426"/>
        <w:jc w:val="both"/>
        <w:rPr>
          <w:sz w:val="28"/>
          <w:szCs w:val="28"/>
        </w:rPr>
      </w:pPr>
    </w:p>
    <w:p w:rsidR="0069387C" w:rsidRDefault="0069387C" w:rsidP="00033D91">
      <w:pPr>
        <w:ind w:firstLine="4536"/>
        <w:jc w:val="right"/>
        <w:rPr>
          <w:bCs/>
        </w:rPr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7F74B8" w:rsidRDefault="007F74B8" w:rsidP="00033D91">
      <w:pPr>
        <w:ind w:firstLine="4536"/>
        <w:jc w:val="right"/>
      </w:pPr>
    </w:p>
    <w:p w:rsidR="00033D91" w:rsidRPr="00BF5F5E" w:rsidRDefault="004A5B67" w:rsidP="00033D91">
      <w:pPr>
        <w:ind w:firstLine="4536"/>
        <w:jc w:val="right"/>
      </w:pPr>
      <w:r w:rsidRPr="00BF5F5E">
        <w:lastRenderedPageBreak/>
        <w:t>Приложение 2</w:t>
      </w:r>
    </w:p>
    <w:p w:rsidR="00033D91" w:rsidRPr="00BF5F5E" w:rsidRDefault="00033D91" w:rsidP="00033D91">
      <w:pPr>
        <w:jc w:val="right"/>
      </w:pPr>
      <w:r w:rsidRPr="00BF5F5E">
        <w:t xml:space="preserve">УТВЕРЖДЕН </w:t>
      </w:r>
    </w:p>
    <w:p w:rsidR="00033D91" w:rsidRPr="00BF5F5E" w:rsidRDefault="00033D91" w:rsidP="00033D91">
      <w:pPr>
        <w:jc w:val="right"/>
      </w:pPr>
      <w:r w:rsidRPr="00BF5F5E">
        <w:t xml:space="preserve">                                                                                    постановлением Администрации </w:t>
      </w:r>
    </w:p>
    <w:p w:rsidR="00033D91" w:rsidRPr="00A64D1F" w:rsidRDefault="0069387C" w:rsidP="004A5B67">
      <w:pPr>
        <w:jc w:val="right"/>
      </w:pPr>
      <w:r w:rsidRPr="00BF5F5E">
        <w:t>района от</w:t>
      </w:r>
      <w:r w:rsidR="00033D91" w:rsidRPr="00BF5F5E">
        <w:t xml:space="preserve">   </w:t>
      </w:r>
      <w:r w:rsidR="00CB4D2A" w:rsidRPr="00A64D1F">
        <w:t>12.03.2024</w:t>
      </w:r>
      <w:bookmarkStart w:id="0" w:name="_GoBack"/>
      <w:r w:rsidR="00033D91" w:rsidRPr="00A64D1F">
        <w:t xml:space="preserve">.  № </w:t>
      </w:r>
      <w:r w:rsidR="00CB4D2A" w:rsidRPr="00A64D1F">
        <w:t>146</w:t>
      </w:r>
    </w:p>
    <w:bookmarkEnd w:id="0"/>
    <w:p w:rsidR="00033D91" w:rsidRPr="00BF5F5E" w:rsidRDefault="00033D91" w:rsidP="00033D91">
      <w:pPr>
        <w:pStyle w:val="1"/>
        <w:jc w:val="left"/>
        <w:rPr>
          <w:b w:val="0"/>
          <w:bCs w:val="0"/>
          <w:color w:val="FF0000"/>
          <w:sz w:val="24"/>
          <w:szCs w:val="24"/>
        </w:rPr>
      </w:pPr>
    </w:p>
    <w:p w:rsidR="00033D91" w:rsidRPr="00BF5F5E" w:rsidRDefault="00033D91" w:rsidP="00033D91">
      <w:pPr>
        <w:pStyle w:val="1"/>
        <w:rPr>
          <w:b w:val="0"/>
          <w:bCs w:val="0"/>
          <w:sz w:val="24"/>
          <w:szCs w:val="24"/>
        </w:rPr>
      </w:pPr>
      <w:r w:rsidRPr="00BF5F5E">
        <w:rPr>
          <w:b w:val="0"/>
          <w:bCs w:val="0"/>
          <w:sz w:val="24"/>
          <w:szCs w:val="24"/>
        </w:rPr>
        <w:t>Состав</w:t>
      </w:r>
    </w:p>
    <w:p w:rsidR="00033D91" w:rsidRPr="00BF5F5E" w:rsidRDefault="00033D91" w:rsidP="00033D91">
      <w:pPr>
        <w:jc w:val="center"/>
      </w:pPr>
      <w:r w:rsidRPr="00BF5F5E">
        <w:rPr>
          <w:bCs/>
        </w:rPr>
        <w:t xml:space="preserve">Общественного совета по развитию предпринимательства </w:t>
      </w:r>
      <w:r w:rsidRPr="00BF5F5E">
        <w:t xml:space="preserve">и улучшению инвестиционного климата </w:t>
      </w:r>
      <w:r w:rsidR="004A5B67" w:rsidRPr="00BF5F5E">
        <w:t xml:space="preserve">при </w:t>
      </w:r>
      <w:r w:rsidR="0069387C" w:rsidRPr="00BF5F5E">
        <w:t>главе Целинного</w:t>
      </w:r>
      <w:r w:rsidRPr="00BF5F5E">
        <w:t xml:space="preserve"> района.</w:t>
      </w:r>
    </w:p>
    <w:p w:rsidR="00033D91" w:rsidRPr="00BF5F5E" w:rsidRDefault="00033D91" w:rsidP="00033D91">
      <w:pPr>
        <w:rPr>
          <w:color w:val="FF0000"/>
        </w:rPr>
      </w:pPr>
    </w:p>
    <w:p w:rsidR="00033D91" w:rsidRPr="00BF5F5E" w:rsidRDefault="00033D91" w:rsidP="00033D91">
      <w:pPr>
        <w:ind w:firstLine="567"/>
      </w:pPr>
      <w:r w:rsidRPr="00BF5F5E">
        <w:t>Председатель</w:t>
      </w:r>
      <w:r w:rsidR="004A5B67" w:rsidRPr="00BF5F5E">
        <w:t xml:space="preserve"> Совета</w:t>
      </w:r>
      <w:r w:rsidRPr="00BF5F5E">
        <w:t xml:space="preserve">: </w:t>
      </w:r>
    </w:p>
    <w:p w:rsidR="00033D91" w:rsidRPr="00BF5F5E" w:rsidRDefault="00033D91" w:rsidP="00033D91">
      <w:r w:rsidRPr="00BF5F5E">
        <w:t xml:space="preserve">Вишняков Виктор Александрович - </w:t>
      </w:r>
      <w:r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BF5F5E">
        <w:t>предприниматель;</w:t>
      </w:r>
    </w:p>
    <w:p w:rsidR="00033D91" w:rsidRPr="00BF5F5E" w:rsidRDefault="00033D91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033D91" w:rsidRPr="00BF5F5E" w:rsidRDefault="00033D91" w:rsidP="00033D91">
      <w:r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Вишнякова Надежда Ивановна – индивидуальный предприниматель</w:t>
      </w:r>
    </w:p>
    <w:p w:rsidR="00033D91" w:rsidRPr="00BF5F5E" w:rsidRDefault="00033D91" w:rsidP="00033D91">
      <w:pPr>
        <w:ind w:firstLine="567"/>
      </w:pPr>
      <w:r w:rsidRPr="00BF5F5E">
        <w:t>Члены совета:</w:t>
      </w:r>
    </w:p>
    <w:p w:rsidR="00033D91" w:rsidRPr="00BF5F5E" w:rsidRDefault="00033D91" w:rsidP="00033D91">
      <w:r w:rsidRPr="00BF5F5E">
        <w:t>Артамонов Андрей Юрьевич - заместитель главы Администрации района по экономическому развитию;</w:t>
      </w:r>
    </w:p>
    <w:p w:rsidR="00033D91" w:rsidRPr="00BF5F5E" w:rsidRDefault="0067055B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proofErr w:type="spellStart"/>
      <w:r w:rsidRPr="00BF5F5E">
        <w:rPr>
          <w:rStyle w:val="7pt0pt"/>
          <w:rFonts w:ascii="Times New Roman" w:hAnsi="Times New Roman" w:cs="Times New Roman"/>
          <w:sz w:val="24"/>
          <w:szCs w:val="24"/>
        </w:rPr>
        <w:t>Теплинских</w:t>
      </w:r>
      <w:proofErr w:type="spellEnd"/>
      <w:r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="00033D91"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- главный специалист отдела по экономическому </w:t>
      </w:r>
      <w:r w:rsidR="004A5B67"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развитию </w:t>
      </w:r>
      <w:r w:rsidR="0069387C" w:rsidRPr="00BF5F5E">
        <w:rPr>
          <w:rStyle w:val="7pt0pt"/>
          <w:rFonts w:ascii="Times New Roman" w:hAnsi="Times New Roman" w:cs="Times New Roman"/>
          <w:sz w:val="24"/>
          <w:szCs w:val="24"/>
        </w:rPr>
        <w:t>Администрации района</w:t>
      </w:r>
      <w:r w:rsidR="00033D91" w:rsidRPr="00BF5F5E">
        <w:rPr>
          <w:rStyle w:val="7pt0pt"/>
          <w:rFonts w:ascii="Times New Roman" w:hAnsi="Times New Roman" w:cs="Times New Roman"/>
          <w:sz w:val="24"/>
          <w:szCs w:val="24"/>
        </w:rPr>
        <w:t>;</w:t>
      </w:r>
    </w:p>
    <w:p w:rsidR="00033D91" w:rsidRPr="00BF5F5E" w:rsidRDefault="00033D91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Комарова Ирина Ильинична - индивидуальный предприниматель;</w:t>
      </w:r>
    </w:p>
    <w:p w:rsidR="00033D91" w:rsidRPr="00BF5F5E" w:rsidRDefault="00033D91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Шебалин Яков Викторович - индивидуальный предприниматель;</w:t>
      </w:r>
    </w:p>
    <w:p w:rsidR="00033D91" w:rsidRPr="00BF5F5E" w:rsidRDefault="00057ABC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proofErr w:type="spellStart"/>
      <w:r w:rsidRPr="00BF5F5E">
        <w:rPr>
          <w:rStyle w:val="7pt0pt"/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Михаил Викторович</w:t>
      </w:r>
      <w:r w:rsidR="00033D91"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- индивидуальный предприниматель;</w:t>
      </w:r>
    </w:p>
    <w:p w:rsidR="00033D91" w:rsidRPr="00BF5F5E" w:rsidRDefault="00CB4D2A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Николаева Ольга Александровна</w:t>
      </w:r>
      <w:r w:rsidR="00033D91"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- индивидуальный предприниматель;</w:t>
      </w:r>
    </w:p>
    <w:p w:rsidR="00033D91" w:rsidRPr="00BF5F5E" w:rsidRDefault="00057ABC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Осокина</w:t>
      </w:r>
      <w:r w:rsidR="00033D91" w:rsidRPr="00BF5F5E">
        <w:rPr>
          <w:rStyle w:val="7pt0pt"/>
          <w:rFonts w:ascii="Times New Roman" w:hAnsi="Times New Roman" w:cs="Times New Roman"/>
          <w:sz w:val="24"/>
          <w:szCs w:val="24"/>
        </w:rPr>
        <w:t xml:space="preserve"> Евгения Александровна - индивидуальный предприниматель;</w:t>
      </w:r>
    </w:p>
    <w:p w:rsidR="00033D91" w:rsidRPr="00BF5F5E" w:rsidRDefault="00033D91" w:rsidP="00033D91">
      <w:pPr>
        <w:rPr>
          <w:rStyle w:val="7pt0pt"/>
          <w:rFonts w:ascii="Times New Roman" w:hAnsi="Times New Roman" w:cs="Times New Roman"/>
          <w:sz w:val="24"/>
          <w:szCs w:val="24"/>
        </w:rPr>
      </w:pPr>
      <w:r w:rsidRPr="00BF5F5E">
        <w:rPr>
          <w:rStyle w:val="7pt0pt"/>
          <w:rFonts w:ascii="Times New Roman" w:hAnsi="Times New Roman" w:cs="Times New Roman"/>
          <w:sz w:val="24"/>
          <w:szCs w:val="24"/>
        </w:rPr>
        <w:t>Плющ Лариса Юрьевна – индивидуальный предприниматель;</w:t>
      </w:r>
    </w:p>
    <w:p w:rsidR="00033D91" w:rsidRPr="00BF5F5E" w:rsidRDefault="00033D91" w:rsidP="00033D91">
      <w:r w:rsidRPr="00BF5F5E">
        <w:t>Пикалов Рустам Андреевич –</w:t>
      </w:r>
      <w:r w:rsidR="004A5B67" w:rsidRPr="00BF5F5E">
        <w:t xml:space="preserve"> индивидуальный предприниматель;</w:t>
      </w:r>
    </w:p>
    <w:p w:rsidR="0067055B" w:rsidRPr="00BF5F5E" w:rsidRDefault="00033D91" w:rsidP="00BF5F5E">
      <w:r w:rsidRPr="00BF5F5E">
        <w:t xml:space="preserve">Воронцов Александр Юрьевич – главный редактор </w:t>
      </w:r>
      <w:r w:rsidR="004A5B67" w:rsidRPr="00BF5F5E">
        <w:t xml:space="preserve">районной </w:t>
      </w:r>
      <w:r w:rsidRPr="00BF5F5E">
        <w:t>газеты «Восток Алтая».</w:t>
      </w:r>
    </w:p>
    <w:p w:rsidR="0067055B" w:rsidRPr="00BF5F5E" w:rsidRDefault="0067055B" w:rsidP="00BF5F5E"/>
    <w:p w:rsidR="0067055B" w:rsidRPr="00BF5F5E" w:rsidRDefault="0067055B" w:rsidP="00033D91">
      <w:pPr>
        <w:jc w:val="right"/>
      </w:pPr>
    </w:p>
    <w:p w:rsidR="00033D91" w:rsidRPr="00BF5F5E" w:rsidRDefault="00033D91" w:rsidP="00033D91">
      <w:pPr>
        <w:jc w:val="both"/>
      </w:pPr>
      <w:r w:rsidRPr="00BF5F5E">
        <w:t>Начальник отдела по управлению делами</w:t>
      </w:r>
    </w:p>
    <w:p w:rsidR="00033D91" w:rsidRPr="00BF5F5E" w:rsidRDefault="00033D91" w:rsidP="00033D91">
      <w:pPr>
        <w:jc w:val="both"/>
      </w:pPr>
      <w:r w:rsidRPr="00BF5F5E">
        <w:t xml:space="preserve">Администрации района                                                                                      Г.А. </w:t>
      </w:r>
      <w:proofErr w:type="spellStart"/>
      <w:r w:rsidRPr="00BF5F5E">
        <w:t>Кулебякина</w:t>
      </w:r>
      <w:proofErr w:type="spellEnd"/>
    </w:p>
    <w:p w:rsidR="009C7CBA" w:rsidRPr="00D1494D" w:rsidRDefault="009C7CBA" w:rsidP="009C7CBA">
      <w:pPr>
        <w:ind w:firstLine="709"/>
        <w:jc w:val="both"/>
        <w:rPr>
          <w:sz w:val="28"/>
          <w:szCs w:val="28"/>
        </w:rPr>
      </w:pPr>
    </w:p>
    <w:p w:rsidR="009C7CBA" w:rsidRPr="00D1494D" w:rsidRDefault="009C7CBA"/>
    <w:sectPr w:rsidR="009C7CBA" w:rsidRPr="00D1494D" w:rsidSect="00BF5F5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624"/>
    <w:multiLevelType w:val="hybridMultilevel"/>
    <w:tmpl w:val="34620FF8"/>
    <w:lvl w:ilvl="0" w:tplc="F05A6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08"/>
    <w:rsid w:val="00033D91"/>
    <w:rsid w:val="00057ABC"/>
    <w:rsid w:val="000F119E"/>
    <w:rsid w:val="00130E4F"/>
    <w:rsid w:val="002914F2"/>
    <w:rsid w:val="00324D94"/>
    <w:rsid w:val="003D3597"/>
    <w:rsid w:val="00476DC1"/>
    <w:rsid w:val="004A5B67"/>
    <w:rsid w:val="005D60E4"/>
    <w:rsid w:val="00653F1A"/>
    <w:rsid w:val="0066416C"/>
    <w:rsid w:val="0067055B"/>
    <w:rsid w:val="006868AE"/>
    <w:rsid w:val="0069387C"/>
    <w:rsid w:val="006A6FC7"/>
    <w:rsid w:val="006C746E"/>
    <w:rsid w:val="006F2713"/>
    <w:rsid w:val="007F74B8"/>
    <w:rsid w:val="009B103B"/>
    <w:rsid w:val="009C7CBA"/>
    <w:rsid w:val="00A05F78"/>
    <w:rsid w:val="00A45108"/>
    <w:rsid w:val="00A64D1F"/>
    <w:rsid w:val="00AA0D8C"/>
    <w:rsid w:val="00BF5F5E"/>
    <w:rsid w:val="00CB4D2A"/>
    <w:rsid w:val="00D1494D"/>
    <w:rsid w:val="00D97B5F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7171-4855-4B43-86EB-56441BE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0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pt0pt">
    <w:name w:val="Основной текст + 7 pt;Интервал 0 pt"/>
    <w:basedOn w:val="a0"/>
    <w:rsid w:val="00A451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styleId="a3">
    <w:name w:val="List Paragraph"/>
    <w:basedOn w:val="a"/>
    <w:uiPriority w:val="34"/>
    <w:qFormat/>
    <w:rsid w:val="00A45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A45108"/>
    <w:rPr>
      <w:rFonts w:ascii="Arial" w:hAnsi="Arial"/>
      <w:color w:val="000000"/>
      <w:spacing w:val="0"/>
      <w:w w:val="100"/>
      <w:position w:val="0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A451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Specekonom</dc:creator>
  <cp:keywords/>
  <dc:description/>
  <cp:lastModifiedBy>Specekonom</cp:lastModifiedBy>
  <cp:revision>3</cp:revision>
  <dcterms:created xsi:type="dcterms:W3CDTF">2024-06-06T08:56:00Z</dcterms:created>
  <dcterms:modified xsi:type="dcterms:W3CDTF">2024-06-10T02:23:00Z</dcterms:modified>
</cp:coreProperties>
</file>