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4D" w:rsidRPr="00F53E4D" w:rsidRDefault="00F53E4D" w:rsidP="00F53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МЕРЫ БЕЗОПАСНОСТИ НА ЛЬДУ ВОДОЕМОВ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Лед на водоемах – это зона повышенного риска. Ежегодно погибает огромное количество людей именно из-за несоблюдения правил техники безопасности при нахождении на льду водоемов. Среди пострадавших: рыбаки, увлекшиеся подледной рыбалкой, дети, которые решили поиграть на льду или покататься по нему на коньках, те, кто решил срезать путь и пройти по льду.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ОСНОВНЫЕ ПРАВИЛА БЕЗОПАСНОГО ПОВЕДЕНИЯ НА ЛЬДУ ВОДОЕМОВ:</w:t>
      </w:r>
    </w:p>
    <w:p w:rsidR="00F53E4D" w:rsidRPr="00F53E4D" w:rsidRDefault="00F53E4D" w:rsidP="00F53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Выходить на лёд нужно в светлое время суток;</w:t>
      </w:r>
    </w:p>
    <w:p w:rsidR="00F53E4D" w:rsidRPr="00F53E4D" w:rsidRDefault="00F53E4D" w:rsidP="00F53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Ступать по нему следует осторожно, обходя все подозрительные места;</w:t>
      </w:r>
    </w:p>
    <w:p w:rsidR="00F53E4D" w:rsidRPr="00F53E4D" w:rsidRDefault="00F53E4D" w:rsidP="00F53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движении по льду группой нужно соблюдать дистанцию между идущими 5-6 метров, не спешить и не скапливаться в одном месте;</w:t>
      </w:r>
      <w:proofErr w:type="gramEnd"/>
    </w:p>
    <w:p w:rsidR="00F53E4D" w:rsidRPr="00F53E4D" w:rsidRDefault="00F53E4D" w:rsidP="00F53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потрескивания льда следует вернуться назад тем же путём, делая скользящие движения ногами, не отрывая их от поверхности льда;</w:t>
      </w:r>
    </w:p>
    <w:p w:rsidR="00F53E4D" w:rsidRPr="00F53E4D" w:rsidRDefault="00F53E4D" w:rsidP="00F53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Бежать по льду категорически </w:t>
      </w:r>
      <w:r w:rsidRPr="00F53E4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ЗАПРЕЩАЕТСЯ</w:t>
      </w: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ЗАПРЕЩАЕТСЯ:</w:t>
      </w:r>
    </w:p>
    <w:p w:rsidR="00F53E4D" w:rsidRPr="00F53E4D" w:rsidRDefault="00F53E4D" w:rsidP="00F53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Выходить на ледяную поверхность водоема, если она рыхлая, а кое-где проступает вода;</w:t>
      </w:r>
    </w:p>
    <w:p w:rsidR="00F53E4D" w:rsidRPr="00F53E4D" w:rsidRDefault="00F53E4D" w:rsidP="00F53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Выходить на лед, если Вы один, и в пределах видимости нет никого, кто смог бы прийти Вам на помощь;</w:t>
      </w:r>
    </w:p>
    <w:p w:rsidR="00F53E4D" w:rsidRPr="00F53E4D" w:rsidRDefault="00F53E4D" w:rsidP="00F53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Проверять толщину ударами ног и клюшками, прыгать и бегать по льду.</w:t>
      </w:r>
    </w:p>
    <w:p w:rsidR="00F53E4D" w:rsidRPr="00F53E4D" w:rsidRDefault="00F53E4D" w:rsidP="00F53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Идти по льду, засунув руки в карманы. Нести за спиной накрепко затянутый рюкзак;</w:t>
      </w:r>
    </w:p>
    <w:p w:rsidR="00F53E4D" w:rsidRPr="00F53E4D" w:rsidRDefault="00F53E4D" w:rsidP="00F53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Собираться группой на небольшом участке льда;</w:t>
      </w:r>
    </w:p>
    <w:p w:rsidR="00F53E4D" w:rsidRPr="00F53E4D" w:rsidRDefault="00F53E4D" w:rsidP="00F53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Переходить водоем по неокрепшему льду друг за другом на небольшом расстоянии.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Убедительная просьба родителям: не отпускайте детей на лед водоемов (на рыбалку, катание на лыжах и коньках) без присмотра. При совместном нахождении на льду водоемов, будьте внимательны и наблюдайте за своими детьми!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МЕРЫ БЕЗОПАСНОСТИ В МЕСТАХ ПОДЛЕДНОГО ЛОВА РЫБЫ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Собираясь на подледную рыбалку, нужно брать с собой простые спасательные средства («конец Александрова», спасательную доску, веревку), которые надо держать под рукой. В осенний и весенний сезоны для усиления опоры рядом с лункой надо класть принесенную доску. Это повышает безопасность рыбака на льду.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Многолетний опыт осенне-зимне-весенних рыбалок диктует такие </w:t>
      </w:r>
      <w:r w:rsidRPr="00F53E4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правила:</w:t>
      </w:r>
    </w:p>
    <w:p w:rsidR="00F53E4D" w:rsidRPr="00F53E4D" w:rsidRDefault="00F53E4D" w:rsidP="00F53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пробивать рядом много лунок;</w:t>
      </w:r>
    </w:p>
    <w:p w:rsidR="00F53E4D" w:rsidRPr="00F53E4D" w:rsidRDefault="00F53E4D" w:rsidP="00F53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собираться большими группами на одном месте;</w:t>
      </w:r>
    </w:p>
    <w:p w:rsidR="00F53E4D" w:rsidRPr="00F53E4D" w:rsidRDefault="00F53E4D" w:rsidP="00F53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пробивать лунки на переправах;</w:t>
      </w:r>
    </w:p>
    <w:p w:rsidR="00F53E4D" w:rsidRPr="00F53E4D" w:rsidRDefault="00F53E4D" w:rsidP="00F53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ловить рыбу у промоин, как бы ни был хорош там клев;</w:t>
      </w:r>
    </w:p>
    <w:p w:rsidR="00F53E4D" w:rsidRPr="00F53E4D" w:rsidRDefault="00F53E4D" w:rsidP="00F53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иметь под рукой прочную веревку длиной 12-15 метров (на одном конце шнура должен быть закреплён груз 400-500 граммов, на другом – изготовлена петля) или шест длиной 3-5 метров.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lastRenderedPageBreak/>
        <w:t>Эти простые и понятные правила помогут вам сохранить жизнь и здоровье.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ЧТО ДЕЛАТЬ, ЕСЛИ ВЫ ВСЕ-ТАКИ ПРОВАЛИЛИСЬ ПОД ЛЕД?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Единственное, чего не стоит делать точно, так это паниковать. Как только вы запаникуете, ваши шансы на удачное спасение стремительно уменьшаются. Если вы чувствуете, что лед под вами становится тоньше и начинает трескаться, необходимо медленно и аккуратно вернуться туда, где лед был толще. В таком случае нельзя начинать быстро бежать по льду. Такое поведение может лишь спровоцировать быстрый раскол поверхности.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 Первое, что надо сделать – это позвать на помощь. В ледяной воде достаточно провести несколько минут, чтобы организм был охлажден до того состояния, из которого уже невозможно восстановление всех жизненно важных функций организма. Однако, в данной ситуации особенно важно, чтобы тот человек, который приходит на помощь, знал, как это правильно сделать.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 Не делайте резких движений, стабилизируйте дыхание.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 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 Попытайтесь осторожно налечь грудью на край льда и забросить одну, а потом и другую ногу на лед.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 Если лед выдержал, перекатываясь, медленно ползите к берегу.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 Ползите в ту сторону - откуда пришли, ведь лед здесь уже проверен на прочность.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КАК МОЖНО СПАСТИ </w:t>
      </w:r>
      <w:proofErr w:type="gramStart"/>
      <w:r w:rsidRPr="00F53E4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ПРОВАЛИВШЕГОСЯ</w:t>
      </w:r>
      <w:proofErr w:type="gramEnd"/>
      <w:r w:rsidRPr="00F53E4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ПОД ЛЕД?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 Вооружитесь любой длинной палкой, доской, шестом или веревкой. Можно связать воедино шарфы, ремни или одежду.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 Затем, ползком, широко расставляя при этом руки и ноги и толкая перед собой спасательные средства, осторожно двигайтесь по направлению к полынье (так оказывается меньшее давление на единицу площади ледяной поверхности, а значит меньше вероятность дальнейшего разлома льда).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 Остановитесь от находящегося в воде человека в нескольких метрах, бросьте ему веревку, край одежды, подайте палку или шест.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 Осторожно вытащите пострадавшего на лед, и вместе ползком выбирайтесь из опасной зоны в ту сторону, откуда пришли, вызовите скорую.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 Необходимо действовать быстро, но без паники и суеты.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ПЕРВАЯ ПОМОЩЬ НА МЕСТЕ: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         Доставьте пострадавшего в теплое место. Окажите ему помощь: снимите с него мокрую одежду, дайте сухую или заверните в одеяло. Затем энергично разотрите тело (до покраснения </w:t>
      </w: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кожи) смоченной в спирте или водке суконкой или руками, напоите пострадавшего горячим чаем. Ни в коем случае не давайте пострадавшему алкоголь - в подобных случаях это может привести к летальному исходу.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 Нельзя погружать человека в горячую ванну, так как резкий перепад температур может выдержать даже не всякое здоровое сердце. Если есть возможность погрузить человека в теплую воду, то лучше всего, если вода будет примерно температуры тела, около тридцати семи градусов. Потом, по мере отогревания пострадавшего возможен небольшой подогрев воды.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 Даже если пострадавший уверяет, что чувствует себя нормально, без врачей скорой помощи не обойтись. Дело в том, что после шокового состояния и всего пережитого человек может просто не чувствовать каких-либо изменений, которые могли произойти с его организмом. Часто люди, провалившись под лед, погибают даже после того, как их уже спасли именно из-за переохлаждения и отказа жизненно-важных органов.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53E4D" w:rsidRPr="00F53E4D" w:rsidRDefault="00F53E4D" w:rsidP="00F5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3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53E4D" w:rsidRPr="00F53E4D" w:rsidRDefault="00F53E4D" w:rsidP="00F53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723021" cy="5208104"/>
            <wp:effectExtent l="19050" t="0" r="1629" b="0"/>
            <wp:docPr id="1" name="Рисунок 1" descr="Акция «Безопасный лед» стартовала в Петропавловске-Камчат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ция «Безопасный лед» стартовала в Петропавловске-Камчатск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016" cy="520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487" w:rsidRDefault="00C01487"/>
    <w:sectPr w:rsidR="00C01487" w:rsidSect="00F53E4D">
      <w:pgSz w:w="11906" w:h="16838"/>
      <w:pgMar w:top="568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E5AC8"/>
    <w:multiLevelType w:val="multilevel"/>
    <w:tmpl w:val="58F4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B48D4"/>
    <w:multiLevelType w:val="multilevel"/>
    <w:tmpl w:val="4B7C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85683"/>
    <w:multiLevelType w:val="multilevel"/>
    <w:tmpl w:val="3166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3E4D"/>
    <w:rsid w:val="001A0EE1"/>
    <w:rsid w:val="00C01487"/>
    <w:rsid w:val="00F5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E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4816</Characters>
  <Application>Microsoft Office Word</Application>
  <DocSecurity>0</DocSecurity>
  <Lines>40</Lines>
  <Paragraphs>11</Paragraphs>
  <ScaleCrop>false</ScaleCrop>
  <Company>DG Win&amp;Soft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OTD-GOCHS</dc:creator>
  <cp:keywords/>
  <dc:description/>
  <cp:lastModifiedBy>OTD-GOCHS</cp:lastModifiedBy>
  <cp:revision>2</cp:revision>
  <dcterms:created xsi:type="dcterms:W3CDTF">2024-11-18T08:39:00Z</dcterms:created>
  <dcterms:modified xsi:type="dcterms:W3CDTF">2024-11-18T08:40:00Z</dcterms:modified>
</cp:coreProperties>
</file>