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8"/>
        <w:gridCol w:w="4878"/>
      </w:tblGrid>
      <w:tr w:rsidR="00732453">
        <w:tc>
          <w:tcPr>
            <w:tcW w:w="4878" w:type="dxa"/>
          </w:tcPr>
          <w:p w:rsidR="00732453" w:rsidRDefault="00732453" w:rsidP="00F06F5A">
            <w:pPr>
              <w:jc w:val="center"/>
            </w:pPr>
          </w:p>
          <w:p w:rsidR="00732453" w:rsidRPr="00F543A8" w:rsidRDefault="00732453" w:rsidP="00F06F5A">
            <w:pPr>
              <w:jc w:val="center"/>
              <w:rPr>
                <w:b/>
              </w:rPr>
            </w:pPr>
            <w:r w:rsidRPr="00F543A8">
              <w:rPr>
                <w:b/>
              </w:rPr>
              <w:t>АДМИНИСТРАЦИЯ</w:t>
            </w:r>
          </w:p>
          <w:p w:rsidR="00732453" w:rsidRPr="00F543A8" w:rsidRDefault="00732453" w:rsidP="00F06F5A">
            <w:pPr>
              <w:jc w:val="center"/>
              <w:rPr>
                <w:b/>
              </w:rPr>
            </w:pPr>
            <w:r w:rsidRPr="00F543A8">
              <w:rPr>
                <w:b/>
              </w:rPr>
              <w:t>ЦЕЛИННОГО РАЙОНА</w:t>
            </w:r>
            <w:r w:rsidRPr="00F543A8">
              <w:rPr>
                <w:b/>
              </w:rPr>
              <w:br/>
              <w:t>АЛТАЙСКОГО КРАЯ</w:t>
            </w:r>
          </w:p>
          <w:p w:rsidR="00732453" w:rsidRPr="00F543A8" w:rsidRDefault="00732453" w:rsidP="00F06F5A">
            <w:pPr>
              <w:jc w:val="center"/>
            </w:pPr>
          </w:p>
          <w:p w:rsidR="00732453" w:rsidRPr="00F543A8" w:rsidRDefault="00732453" w:rsidP="00F06F5A">
            <w:pPr>
              <w:jc w:val="center"/>
            </w:pPr>
            <w:r w:rsidRPr="00F543A8">
              <w:t>659430, с</w:t>
            </w:r>
            <w:proofErr w:type="gramStart"/>
            <w:r w:rsidRPr="00F543A8">
              <w:t>.Ц</w:t>
            </w:r>
            <w:proofErr w:type="gramEnd"/>
            <w:r w:rsidRPr="00F543A8">
              <w:t>елинное, ул.Советская,17</w:t>
            </w:r>
          </w:p>
          <w:p w:rsidR="00732453" w:rsidRPr="00F543A8" w:rsidRDefault="00732453" w:rsidP="00F06F5A">
            <w:pPr>
              <w:jc w:val="center"/>
            </w:pPr>
            <w:r w:rsidRPr="00F543A8">
              <w:t>Тел./факс (296) 2-14-01</w:t>
            </w:r>
          </w:p>
          <w:p w:rsidR="00E65551" w:rsidRDefault="00E65551" w:rsidP="00E6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</w:t>
            </w:r>
            <w:r w:rsidR="00F06F5A">
              <w:t xml:space="preserve"> №  </w:t>
            </w:r>
            <w:r>
              <w:rPr>
                <w:lang w:val="en-US"/>
              </w:rPr>
              <w:t>_______</w:t>
            </w:r>
          </w:p>
          <w:p w:rsidR="00732453" w:rsidRPr="00E65551" w:rsidRDefault="00732453" w:rsidP="00E65551">
            <w:pPr>
              <w:jc w:val="center"/>
              <w:rPr>
                <w:sz w:val="22"/>
                <w:szCs w:val="22"/>
                <w:lang w:val="en-US"/>
              </w:rPr>
            </w:pPr>
            <w:r w:rsidRPr="00F543A8">
              <w:t xml:space="preserve">на </w:t>
            </w:r>
            <w:r w:rsidR="00E65551">
              <w:rPr>
                <w:lang w:val="en-US"/>
              </w:rPr>
              <w:t>________________________</w:t>
            </w:r>
          </w:p>
        </w:tc>
        <w:tc>
          <w:tcPr>
            <w:tcW w:w="4878" w:type="dxa"/>
          </w:tcPr>
          <w:p w:rsidR="004E0143" w:rsidRDefault="00C146F8" w:rsidP="008D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003E">
              <w:rPr>
                <w:sz w:val="28"/>
                <w:szCs w:val="28"/>
              </w:rPr>
              <w:t xml:space="preserve">ачальнику управления </w:t>
            </w:r>
            <w:r>
              <w:rPr>
                <w:sz w:val="28"/>
                <w:szCs w:val="28"/>
              </w:rPr>
              <w:t>с</w:t>
            </w:r>
            <w:r w:rsidR="00C4003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рта и</w:t>
            </w:r>
            <w:r w:rsidR="00C4003E">
              <w:rPr>
                <w:sz w:val="28"/>
                <w:szCs w:val="28"/>
              </w:rPr>
              <w:t xml:space="preserve"> молодежной политик</w:t>
            </w:r>
            <w:r>
              <w:rPr>
                <w:sz w:val="28"/>
                <w:szCs w:val="28"/>
              </w:rPr>
              <w:t>и</w:t>
            </w:r>
          </w:p>
          <w:p w:rsidR="00C4003E" w:rsidRDefault="00C4003E" w:rsidP="008D6141">
            <w:pPr>
              <w:jc w:val="both"/>
              <w:rPr>
                <w:sz w:val="28"/>
                <w:szCs w:val="28"/>
              </w:rPr>
            </w:pPr>
          </w:p>
          <w:p w:rsidR="008D6141" w:rsidRPr="004E0143" w:rsidRDefault="00C4003E" w:rsidP="008D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Лебедевой Е.А.</w:t>
            </w:r>
            <w:r w:rsidR="008D6141">
              <w:rPr>
                <w:sz w:val="28"/>
                <w:szCs w:val="28"/>
              </w:rPr>
              <w:t>.</w:t>
            </w:r>
          </w:p>
        </w:tc>
      </w:tr>
    </w:tbl>
    <w:p w:rsidR="006C78C1" w:rsidRDefault="006C78C1" w:rsidP="008C0DD7">
      <w:pPr>
        <w:rPr>
          <w:sz w:val="28"/>
          <w:szCs w:val="28"/>
        </w:rPr>
      </w:pPr>
    </w:p>
    <w:p w:rsidR="00732453" w:rsidRDefault="00732453" w:rsidP="008C0DD7">
      <w:pPr>
        <w:rPr>
          <w:sz w:val="28"/>
          <w:szCs w:val="28"/>
        </w:rPr>
      </w:pPr>
    </w:p>
    <w:p w:rsidR="004E0143" w:rsidRDefault="004E0143" w:rsidP="00DE7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0143" w:rsidRDefault="00C4003E" w:rsidP="008D614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Александровна!</w:t>
      </w:r>
    </w:p>
    <w:p w:rsidR="00C4003E" w:rsidRDefault="00C4003E" w:rsidP="00C4003E">
      <w:pPr>
        <w:rPr>
          <w:sz w:val="28"/>
          <w:szCs w:val="28"/>
        </w:rPr>
      </w:pPr>
    </w:p>
    <w:p w:rsidR="00C4003E" w:rsidRDefault="00C4003E" w:rsidP="00C4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Направляем в Ваш адрес информацию о проведении месячника здорового образа жизни «Мы </w:t>
      </w:r>
      <w:r w:rsidR="00C146F8">
        <w:rPr>
          <w:sz w:val="28"/>
          <w:szCs w:val="28"/>
        </w:rPr>
        <w:t>выбираем будущее</w:t>
      </w:r>
      <w:r>
        <w:rPr>
          <w:sz w:val="28"/>
          <w:szCs w:val="28"/>
        </w:rPr>
        <w:t>!» в Целинном районе.</w:t>
      </w:r>
    </w:p>
    <w:p w:rsidR="008D6141" w:rsidRDefault="008D6141" w:rsidP="008D6141">
      <w:pPr>
        <w:ind w:firstLine="851"/>
        <w:jc w:val="both"/>
        <w:rPr>
          <w:sz w:val="28"/>
          <w:szCs w:val="28"/>
        </w:rPr>
      </w:pPr>
    </w:p>
    <w:p w:rsidR="00A05CB0" w:rsidRDefault="00C4003E" w:rsidP="00C4003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tbl>
      <w:tblPr>
        <w:tblStyle w:val="a3"/>
        <w:tblW w:w="0" w:type="auto"/>
        <w:tblLook w:val="04A0"/>
      </w:tblPr>
      <w:tblGrid>
        <w:gridCol w:w="4878"/>
        <w:gridCol w:w="4878"/>
      </w:tblGrid>
      <w:tr w:rsidR="00C4003E" w:rsidTr="00C4003E">
        <w:tc>
          <w:tcPr>
            <w:tcW w:w="4878" w:type="dxa"/>
          </w:tcPr>
          <w:p w:rsidR="00C4003E" w:rsidRPr="00C4003E" w:rsidRDefault="00C4003E" w:rsidP="00C4003E">
            <w:r w:rsidRPr="00C4003E">
              <w:t>Наименование муниципального образования</w:t>
            </w:r>
          </w:p>
        </w:tc>
        <w:tc>
          <w:tcPr>
            <w:tcW w:w="4878" w:type="dxa"/>
          </w:tcPr>
          <w:p w:rsidR="00C4003E" w:rsidRPr="00C4003E" w:rsidRDefault="00C4003E" w:rsidP="00C4003E">
            <w:r w:rsidRPr="00C4003E">
              <w:t>Целинный район</w:t>
            </w:r>
          </w:p>
        </w:tc>
      </w:tr>
      <w:tr w:rsidR="00C4003E" w:rsidTr="00C4003E">
        <w:tc>
          <w:tcPr>
            <w:tcW w:w="4878" w:type="dxa"/>
          </w:tcPr>
          <w:p w:rsidR="00C4003E" w:rsidRPr="00C4003E" w:rsidRDefault="00C4003E" w:rsidP="00C4003E">
            <w:r w:rsidRPr="00C4003E">
              <w:t>Ф.И.О., должность ответственного лица</w:t>
            </w:r>
          </w:p>
        </w:tc>
        <w:tc>
          <w:tcPr>
            <w:tcW w:w="4878" w:type="dxa"/>
          </w:tcPr>
          <w:p w:rsidR="00C4003E" w:rsidRPr="00C4003E" w:rsidRDefault="00C4003E" w:rsidP="00C4003E">
            <w:r w:rsidRPr="00C4003E">
              <w:t>Назаров Алексей Сергеевич, заведующий отделом по культуре и делам молодежи администрации района</w:t>
            </w:r>
          </w:p>
        </w:tc>
      </w:tr>
      <w:tr w:rsidR="00C4003E" w:rsidTr="00C4003E">
        <w:tc>
          <w:tcPr>
            <w:tcW w:w="4878" w:type="dxa"/>
          </w:tcPr>
          <w:p w:rsidR="00C4003E" w:rsidRPr="00C4003E" w:rsidRDefault="00C4003E" w:rsidP="00C4003E">
            <w:r>
              <w:t>Мобильный телефон, электронная почта</w:t>
            </w:r>
          </w:p>
        </w:tc>
        <w:tc>
          <w:tcPr>
            <w:tcW w:w="4878" w:type="dxa"/>
          </w:tcPr>
          <w:p w:rsidR="00C4003E" w:rsidRPr="00C4003E" w:rsidRDefault="00C4003E" w:rsidP="00C4003E">
            <w:r>
              <w:t xml:space="preserve">8-960-961-42-92, </w:t>
            </w:r>
            <w:r>
              <w:rPr>
                <w:lang w:val="en-US"/>
              </w:rPr>
              <w:t>celinotdcul@yandex.ru</w:t>
            </w:r>
          </w:p>
        </w:tc>
      </w:tr>
    </w:tbl>
    <w:p w:rsidR="00C4003E" w:rsidRDefault="00C4003E" w:rsidP="00C4003E">
      <w:pPr>
        <w:ind w:firstLine="851"/>
        <w:rPr>
          <w:sz w:val="28"/>
          <w:szCs w:val="28"/>
        </w:rPr>
      </w:pPr>
    </w:p>
    <w:p w:rsidR="004D5CA0" w:rsidRDefault="004D5CA0" w:rsidP="00C4003E">
      <w:pPr>
        <w:ind w:firstLine="851"/>
        <w:rPr>
          <w:sz w:val="28"/>
          <w:szCs w:val="28"/>
        </w:rPr>
      </w:pPr>
    </w:p>
    <w:p w:rsidR="00A05CB0" w:rsidRDefault="00C4003E" w:rsidP="00C4003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Описание результатов мероприятий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567"/>
        <w:gridCol w:w="2644"/>
        <w:gridCol w:w="3027"/>
        <w:gridCol w:w="1417"/>
        <w:gridCol w:w="1276"/>
        <w:gridCol w:w="1134"/>
        <w:gridCol w:w="1134"/>
      </w:tblGrid>
      <w:tr w:rsidR="00832304" w:rsidTr="00832304">
        <w:tc>
          <w:tcPr>
            <w:tcW w:w="567" w:type="dxa"/>
          </w:tcPr>
          <w:p w:rsidR="00C4003E" w:rsidRPr="00C4003E" w:rsidRDefault="00C4003E" w:rsidP="00C4003E">
            <w:r w:rsidRPr="00C4003E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4" w:type="dxa"/>
          </w:tcPr>
          <w:p w:rsidR="00C4003E" w:rsidRPr="00C4003E" w:rsidRDefault="00C4003E" w:rsidP="00C4003E">
            <w:r>
              <w:t>Название мероприятия</w:t>
            </w:r>
          </w:p>
        </w:tc>
        <w:tc>
          <w:tcPr>
            <w:tcW w:w="3027" w:type="dxa"/>
          </w:tcPr>
          <w:p w:rsidR="00C4003E" w:rsidRPr="00C4003E" w:rsidRDefault="00C4003E" w:rsidP="00C4003E">
            <w:r>
              <w:t>Описание мероприятия</w:t>
            </w:r>
          </w:p>
        </w:tc>
        <w:tc>
          <w:tcPr>
            <w:tcW w:w="1417" w:type="dxa"/>
          </w:tcPr>
          <w:p w:rsidR="00832304" w:rsidRDefault="00C4003E" w:rsidP="00C4003E">
            <w:r>
              <w:t>Сроки проведения</w:t>
            </w:r>
          </w:p>
          <w:p w:rsidR="00832304" w:rsidRPr="00832304" w:rsidRDefault="00832304" w:rsidP="00832304"/>
          <w:p w:rsidR="00832304" w:rsidRDefault="00832304" w:rsidP="00832304"/>
          <w:p w:rsidR="00832304" w:rsidRDefault="00832304" w:rsidP="00832304"/>
          <w:p w:rsidR="00C4003E" w:rsidRPr="00832304" w:rsidRDefault="00C4003E" w:rsidP="00832304">
            <w:pPr>
              <w:jc w:val="center"/>
            </w:pPr>
          </w:p>
        </w:tc>
        <w:tc>
          <w:tcPr>
            <w:tcW w:w="1276" w:type="dxa"/>
          </w:tcPr>
          <w:p w:rsidR="00C4003E" w:rsidRPr="00C4003E" w:rsidRDefault="00C4003E" w:rsidP="00C4003E">
            <w:r>
              <w:t>Количество проведенных мероприятий</w:t>
            </w:r>
          </w:p>
        </w:tc>
        <w:tc>
          <w:tcPr>
            <w:tcW w:w="1134" w:type="dxa"/>
          </w:tcPr>
          <w:p w:rsidR="00C4003E" w:rsidRPr="00C4003E" w:rsidRDefault="00832304" w:rsidP="00C4003E">
            <w:r>
              <w:t>Общее количество участников</w:t>
            </w:r>
          </w:p>
        </w:tc>
        <w:tc>
          <w:tcPr>
            <w:tcW w:w="1134" w:type="dxa"/>
          </w:tcPr>
          <w:p w:rsidR="00C4003E" w:rsidRPr="00C4003E" w:rsidRDefault="00832304" w:rsidP="00C4003E">
            <w:r>
              <w:t>Из них количество состоящих на учете в КДН</w:t>
            </w:r>
          </w:p>
        </w:tc>
      </w:tr>
      <w:tr w:rsidR="00235F0B" w:rsidTr="00832304">
        <w:tc>
          <w:tcPr>
            <w:tcW w:w="567" w:type="dxa"/>
          </w:tcPr>
          <w:p w:rsidR="00235F0B" w:rsidRPr="00C4003E" w:rsidRDefault="00235F0B" w:rsidP="00C4003E">
            <w:r>
              <w:t>1</w:t>
            </w:r>
          </w:p>
        </w:tc>
        <w:tc>
          <w:tcPr>
            <w:tcW w:w="2644" w:type="dxa"/>
          </w:tcPr>
          <w:p w:rsidR="00235F0B" w:rsidRDefault="00235F0B" w:rsidP="00C4003E">
            <w:r>
              <w:t>«Мы – здоровое поколение»</w:t>
            </w:r>
          </w:p>
        </w:tc>
        <w:tc>
          <w:tcPr>
            <w:tcW w:w="3027" w:type="dxa"/>
          </w:tcPr>
          <w:p w:rsidR="00235F0B" w:rsidRDefault="00235F0B" w:rsidP="00C4003E">
            <w:r>
              <w:t xml:space="preserve">Круглый стол на тему здорового образу жизни в рамках встречи Совета молодежи района </w:t>
            </w:r>
          </w:p>
        </w:tc>
        <w:tc>
          <w:tcPr>
            <w:tcW w:w="1417" w:type="dxa"/>
          </w:tcPr>
          <w:p w:rsidR="00235F0B" w:rsidRDefault="00235F0B" w:rsidP="00C146F8">
            <w:r>
              <w:t>0</w:t>
            </w:r>
            <w:r w:rsidR="00C146F8">
              <w:t>1</w:t>
            </w:r>
            <w:r>
              <w:t>.11.1</w:t>
            </w:r>
            <w:r w:rsidR="00C146F8">
              <w:t>6</w:t>
            </w:r>
          </w:p>
        </w:tc>
        <w:tc>
          <w:tcPr>
            <w:tcW w:w="1276" w:type="dxa"/>
          </w:tcPr>
          <w:p w:rsidR="00235F0B" w:rsidRDefault="00235F0B" w:rsidP="00C4003E">
            <w:r>
              <w:t>1</w:t>
            </w:r>
          </w:p>
        </w:tc>
        <w:tc>
          <w:tcPr>
            <w:tcW w:w="1134" w:type="dxa"/>
          </w:tcPr>
          <w:p w:rsidR="00235F0B" w:rsidRDefault="00235F0B" w:rsidP="00C4003E">
            <w:r>
              <w:t>12</w:t>
            </w:r>
          </w:p>
        </w:tc>
        <w:tc>
          <w:tcPr>
            <w:tcW w:w="1134" w:type="dxa"/>
          </w:tcPr>
          <w:p w:rsidR="009762D9" w:rsidRDefault="00235F0B" w:rsidP="00C4003E">
            <w:r>
              <w:t>-</w:t>
            </w:r>
          </w:p>
          <w:p w:rsidR="009762D9" w:rsidRDefault="009762D9" w:rsidP="009762D9"/>
          <w:p w:rsidR="00235F0B" w:rsidRPr="009762D9" w:rsidRDefault="00235F0B" w:rsidP="009762D9"/>
        </w:tc>
      </w:tr>
      <w:tr w:rsidR="009762D9" w:rsidTr="00832304">
        <w:tc>
          <w:tcPr>
            <w:tcW w:w="567" w:type="dxa"/>
          </w:tcPr>
          <w:p w:rsidR="009762D9" w:rsidRDefault="009762D9" w:rsidP="00C4003E">
            <w:r>
              <w:t>2</w:t>
            </w:r>
          </w:p>
        </w:tc>
        <w:tc>
          <w:tcPr>
            <w:tcW w:w="2644" w:type="dxa"/>
          </w:tcPr>
          <w:p w:rsidR="009762D9" w:rsidRDefault="009762D9" w:rsidP="00C4003E">
            <w:r>
              <w:t>Информационный стенд</w:t>
            </w:r>
          </w:p>
        </w:tc>
        <w:tc>
          <w:tcPr>
            <w:tcW w:w="3027" w:type="dxa"/>
          </w:tcPr>
          <w:p w:rsidR="009762D9" w:rsidRDefault="009762D9" w:rsidP="00C4003E">
            <w:r>
              <w:t>Оформление информационных стендов о вреде курения, алкоголизма и наркомании в образовательных учреждениях</w:t>
            </w:r>
          </w:p>
        </w:tc>
        <w:tc>
          <w:tcPr>
            <w:tcW w:w="1417" w:type="dxa"/>
          </w:tcPr>
          <w:p w:rsidR="009762D9" w:rsidRDefault="009762D9" w:rsidP="003C178E">
            <w:r>
              <w:t>0</w:t>
            </w:r>
            <w:r w:rsidR="003C178E">
              <w:t>2</w:t>
            </w:r>
            <w:r>
              <w:t>-0</w:t>
            </w:r>
            <w:r w:rsidR="003C178E">
              <w:t>3</w:t>
            </w:r>
            <w:r>
              <w:t>.11.1</w:t>
            </w:r>
            <w:r w:rsidR="003C178E">
              <w:t>6</w:t>
            </w:r>
          </w:p>
        </w:tc>
        <w:tc>
          <w:tcPr>
            <w:tcW w:w="1276" w:type="dxa"/>
          </w:tcPr>
          <w:p w:rsidR="009762D9" w:rsidRDefault="009762D9" w:rsidP="003C178E">
            <w:r>
              <w:t>1</w:t>
            </w:r>
            <w:r w:rsidR="003C178E">
              <w:t>4</w:t>
            </w:r>
          </w:p>
        </w:tc>
        <w:tc>
          <w:tcPr>
            <w:tcW w:w="1134" w:type="dxa"/>
          </w:tcPr>
          <w:p w:rsidR="009762D9" w:rsidRDefault="003C178E" w:rsidP="00C4003E">
            <w:r>
              <w:t>92</w:t>
            </w:r>
          </w:p>
        </w:tc>
        <w:tc>
          <w:tcPr>
            <w:tcW w:w="1134" w:type="dxa"/>
          </w:tcPr>
          <w:p w:rsidR="009762D9" w:rsidRDefault="003C178E" w:rsidP="00C4003E">
            <w:r>
              <w:t>4</w:t>
            </w:r>
          </w:p>
        </w:tc>
      </w:tr>
      <w:tr w:rsidR="00832304" w:rsidTr="00832304">
        <w:tc>
          <w:tcPr>
            <w:tcW w:w="567" w:type="dxa"/>
          </w:tcPr>
          <w:p w:rsidR="00C4003E" w:rsidRPr="00C4003E" w:rsidRDefault="009762D9" w:rsidP="00C4003E">
            <w:r>
              <w:t>3</w:t>
            </w:r>
          </w:p>
        </w:tc>
        <w:tc>
          <w:tcPr>
            <w:tcW w:w="2644" w:type="dxa"/>
          </w:tcPr>
          <w:p w:rsidR="00C4003E" w:rsidRPr="00C4003E" w:rsidRDefault="006E52AB" w:rsidP="00C4003E">
            <w:r>
              <w:t xml:space="preserve"> «Будьте здоровы»</w:t>
            </w:r>
          </w:p>
        </w:tc>
        <w:tc>
          <w:tcPr>
            <w:tcW w:w="3027" w:type="dxa"/>
          </w:tcPr>
          <w:p w:rsidR="00C4003E" w:rsidRPr="00C4003E" w:rsidRDefault="006E52AB" w:rsidP="00C4003E">
            <w:r>
              <w:t>Тематическая дискотека против курения с конкурсами и викториной</w:t>
            </w:r>
          </w:p>
        </w:tc>
        <w:tc>
          <w:tcPr>
            <w:tcW w:w="1417" w:type="dxa"/>
          </w:tcPr>
          <w:p w:rsidR="00C4003E" w:rsidRPr="00C4003E" w:rsidRDefault="006E52AB" w:rsidP="003C178E">
            <w:r>
              <w:t>0</w:t>
            </w:r>
            <w:r w:rsidR="003C178E">
              <w:t>5</w:t>
            </w:r>
            <w:r>
              <w:t>.11.1</w:t>
            </w:r>
            <w:r w:rsidR="003C178E">
              <w:t>6</w:t>
            </w:r>
          </w:p>
        </w:tc>
        <w:tc>
          <w:tcPr>
            <w:tcW w:w="1276" w:type="dxa"/>
          </w:tcPr>
          <w:p w:rsidR="00C4003E" w:rsidRPr="00C4003E" w:rsidRDefault="003C178E" w:rsidP="00C4003E">
            <w:r>
              <w:t>8</w:t>
            </w:r>
          </w:p>
        </w:tc>
        <w:tc>
          <w:tcPr>
            <w:tcW w:w="1134" w:type="dxa"/>
          </w:tcPr>
          <w:p w:rsidR="00C4003E" w:rsidRPr="00C4003E" w:rsidRDefault="003C178E" w:rsidP="00C4003E">
            <w:r>
              <w:t>72</w:t>
            </w:r>
          </w:p>
        </w:tc>
        <w:tc>
          <w:tcPr>
            <w:tcW w:w="1134" w:type="dxa"/>
          </w:tcPr>
          <w:p w:rsidR="00C4003E" w:rsidRPr="00C4003E" w:rsidRDefault="006E52AB" w:rsidP="00C4003E">
            <w:r>
              <w:t>2</w:t>
            </w:r>
          </w:p>
        </w:tc>
      </w:tr>
      <w:tr w:rsidR="006E52AB" w:rsidTr="00832304">
        <w:tc>
          <w:tcPr>
            <w:tcW w:w="567" w:type="dxa"/>
          </w:tcPr>
          <w:p w:rsidR="006E52AB" w:rsidRPr="002E1468" w:rsidRDefault="009762D9" w:rsidP="00C4003E">
            <w:r w:rsidRPr="002E1468">
              <w:t>4</w:t>
            </w:r>
          </w:p>
        </w:tc>
        <w:tc>
          <w:tcPr>
            <w:tcW w:w="2644" w:type="dxa"/>
          </w:tcPr>
          <w:p w:rsidR="006E52AB" w:rsidRPr="002E1468" w:rsidRDefault="006E52AB" w:rsidP="00C4003E">
            <w:r w:rsidRPr="002E1468">
              <w:t>Первенство района по шахматам</w:t>
            </w:r>
          </w:p>
        </w:tc>
        <w:tc>
          <w:tcPr>
            <w:tcW w:w="3027" w:type="dxa"/>
          </w:tcPr>
          <w:p w:rsidR="006E52AB" w:rsidRPr="002E1468" w:rsidRDefault="006E52AB" w:rsidP="00C4003E">
            <w:r w:rsidRPr="002E1468">
              <w:t>Первенство проходило среди взрослых и молодежи</w:t>
            </w:r>
          </w:p>
        </w:tc>
        <w:tc>
          <w:tcPr>
            <w:tcW w:w="1417" w:type="dxa"/>
          </w:tcPr>
          <w:p w:rsidR="006E52AB" w:rsidRPr="002E1468" w:rsidRDefault="006E52AB" w:rsidP="002E1468">
            <w:r w:rsidRPr="002E1468">
              <w:t>0</w:t>
            </w:r>
            <w:r w:rsidR="002E1468">
              <w:t>6</w:t>
            </w:r>
            <w:r w:rsidRPr="002E1468">
              <w:t>.11.1</w:t>
            </w:r>
            <w:r w:rsidR="002E1468">
              <w:t>6</w:t>
            </w:r>
          </w:p>
        </w:tc>
        <w:tc>
          <w:tcPr>
            <w:tcW w:w="1276" w:type="dxa"/>
          </w:tcPr>
          <w:p w:rsidR="006E52AB" w:rsidRPr="002E1468" w:rsidRDefault="006E52AB" w:rsidP="00C4003E">
            <w:r w:rsidRPr="002E1468">
              <w:t>1</w:t>
            </w:r>
          </w:p>
        </w:tc>
        <w:tc>
          <w:tcPr>
            <w:tcW w:w="1134" w:type="dxa"/>
          </w:tcPr>
          <w:p w:rsidR="006E52AB" w:rsidRPr="002E1468" w:rsidRDefault="006E52AB" w:rsidP="002E1468">
            <w:r w:rsidRPr="002E1468">
              <w:t>2</w:t>
            </w:r>
            <w:r w:rsidR="002E1468">
              <w:t>2</w:t>
            </w:r>
          </w:p>
        </w:tc>
        <w:tc>
          <w:tcPr>
            <w:tcW w:w="1134" w:type="dxa"/>
          </w:tcPr>
          <w:p w:rsidR="006E52AB" w:rsidRPr="002E1468" w:rsidRDefault="006E52AB" w:rsidP="00C4003E">
            <w:r w:rsidRPr="002E1468">
              <w:t>1</w:t>
            </w:r>
          </w:p>
        </w:tc>
      </w:tr>
      <w:tr w:rsidR="006E52AB" w:rsidTr="00832304">
        <w:tc>
          <w:tcPr>
            <w:tcW w:w="567" w:type="dxa"/>
          </w:tcPr>
          <w:p w:rsidR="006E52AB" w:rsidRDefault="009762D9" w:rsidP="00C4003E">
            <w:r>
              <w:t>5</w:t>
            </w:r>
          </w:p>
        </w:tc>
        <w:tc>
          <w:tcPr>
            <w:tcW w:w="2644" w:type="dxa"/>
          </w:tcPr>
          <w:p w:rsidR="006E52AB" w:rsidRDefault="006E52AB" w:rsidP="00C4003E">
            <w:r>
              <w:t>«Зеленый змий в полете»</w:t>
            </w:r>
          </w:p>
        </w:tc>
        <w:tc>
          <w:tcPr>
            <w:tcW w:w="3027" w:type="dxa"/>
          </w:tcPr>
          <w:p w:rsidR="006E52AB" w:rsidRDefault="006E52AB" w:rsidP="00C4003E">
            <w:r>
              <w:t>Интерактивная викторина о вреде алкоголя</w:t>
            </w:r>
          </w:p>
        </w:tc>
        <w:tc>
          <w:tcPr>
            <w:tcW w:w="1417" w:type="dxa"/>
          </w:tcPr>
          <w:p w:rsidR="006E52AB" w:rsidRDefault="006E52AB" w:rsidP="00CF476D">
            <w:r>
              <w:t>1</w:t>
            </w:r>
            <w:r w:rsidR="00CF476D">
              <w:t>0</w:t>
            </w:r>
            <w:r>
              <w:t>.11.1</w:t>
            </w:r>
            <w:r w:rsidR="00CF476D">
              <w:t>6</w:t>
            </w:r>
          </w:p>
        </w:tc>
        <w:tc>
          <w:tcPr>
            <w:tcW w:w="1276" w:type="dxa"/>
          </w:tcPr>
          <w:p w:rsidR="006E52AB" w:rsidRDefault="00CF476D" w:rsidP="00C4003E">
            <w:r>
              <w:t>3</w:t>
            </w:r>
          </w:p>
        </w:tc>
        <w:tc>
          <w:tcPr>
            <w:tcW w:w="1134" w:type="dxa"/>
          </w:tcPr>
          <w:p w:rsidR="006E52AB" w:rsidRDefault="00CF476D" w:rsidP="00C4003E">
            <w:r>
              <w:t>48</w:t>
            </w:r>
          </w:p>
        </w:tc>
        <w:tc>
          <w:tcPr>
            <w:tcW w:w="1134" w:type="dxa"/>
          </w:tcPr>
          <w:p w:rsidR="006E52AB" w:rsidRDefault="00CF476D" w:rsidP="00C4003E">
            <w:r>
              <w:t>3</w:t>
            </w:r>
          </w:p>
        </w:tc>
      </w:tr>
      <w:tr w:rsidR="006E52AB" w:rsidTr="00832304">
        <w:tc>
          <w:tcPr>
            <w:tcW w:w="567" w:type="dxa"/>
          </w:tcPr>
          <w:p w:rsidR="006E52AB" w:rsidRDefault="009762D9" w:rsidP="00C4003E">
            <w:r>
              <w:lastRenderedPageBreak/>
              <w:t>6</w:t>
            </w:r>
          </w:p>
        </w:tc>
        <w:tc>
          <w:tcPr>
            <w:tcW w:w="2644" w:type="dxa"/>
          </w:tcPr>
          <w:p w:rsidR="006E52AB" w:rsidRDefault="006E52AB" w:rsidP="00C4003E">
            <w:r>
              <w:t>«Книга на службе здоровья»</w:t>
            </w:r>
          </w:p>
        </w:tc>
        <w:tc>
          <w:tcPr>
            <w:tcW w:w="3027" w:type="dxa"/>
          </w:tcPr>
          <w:p w:rsidR="006E52AB" w:rsidRDefault="006E52AB" w:rsidP="00C4003E">
            <w:r>
              <w:t>Час полезных советов о здоровом питании</w:t>
            </w:r>
          </w:p>
        </w:tc>
        <w:tc>
          <w:tcPr>
            <w:tcW w:w="1417" w:type="dxa"/>
          </w:tcPr>
          <w:p w:rsidR="006E52AB" w:rsidRDefault="006E52AB" w:rsidP="00C4003E">
            <w:r>
              <w:t>13.11.15</w:t>
            </w:r>
          </w:p>
        </w:tc>
        <w:tc>
          <w:tcPr>
            <w:tcW w:w="1276" w:type="dxa"/>
          </w:tcPr>
          <w:p w:rsidR="006E52AB" w:rsidRDefault="00CF476D" w:rsidP="00C4003E">
            <w:r>
              <w:t>5</w:t>
            </w:r>
          </w:p>
        </w:tc>
        <w:tc>
          <w:tcPr>
            <w:tcW w:w="1134" w:type="dxa"/>
          </w:tcPr>
          <w:p w:rsidR="006E52AB" w:rsidRDefault="00CF476D" w:rsidP="00C4003E">
            <w:r>
              <w:t>42</w:t>
            </w:r>
          </w:p>
        </w:tc>
        <w:tc>
          <w:tcPr>
            <w:tcW w:w="1134" w:type="dxa"/>
          </w:tcPr>
          <w:p w:rsidR="006E52AB" w:rsidRDefault="006E52AB" w:rsidP="00C4003E">
            <w:r>
              <w:t>2</w:t>
            </w:r>
          </w:p>
        </w:tc>
      </w:tr>
      <w:tr w:rsidR="006E52AB" w:rsidTr="00832304">
        <w:tc>
          <w:tcPr>
            <w:tcW w:w="567" w:type="dxa"/>
          </w:tcPr>
          <w:p w:rsidR="006E52AB" w:rsidRDefault="009762D9" w:rsidP="00C4003E">
            <w:r>
              <w:t>7</w:t>
            </w:r>
          </w:p>
        </w:tc>
        <w:tc>
          <w:tcPr>
            <w:tcW w:w="2644" w:type="dxa"/>
          </w:tcPr>
          <w:p w:rsidR="006E52AB" w:rsidRDefault="006E52AB" w:rsidP="00C4003E">
            <w:r>
              <w:t>Первенство района по волейболу</w:t>
            </w:r>
          </w:p>
        </w:tc>
        <w:tc>
          <w:tcPr>
            <w:tcW w:w="3027" w:type="dxa"/>
          </w:tcPr>
          <w:p w:rsidR="006E52AB" w:rsidRDefault="006E52AB" w:rsidP="00CF476D">
            <w:r>
              <w:t xml:space="preserve">Участвовало </w:t>
            </w:r>
            <w:r w:rsidR="00CF476D">
              <w:t>5</w:t>
            </w:r>
            <w:r>
              <w:t xml:space="preserve"> команд из сел района</w:t>
            </w:r>
          </w:p>
        </w:tc>
        <w:tc>
          <w:tcPr>
            <w:tcW w:w="1417" w:type="dxa"/>
          </w:tcPr>
          <w:p w:rsidR="006E52AB" w:rsidRDefault="006E52AB" w:rsidP="00CF476D">
            <w:r>
              <w:t>1</w:t>
            </w:r>
            <w:r w:rsidR="00CF476D">
              <w:t>3</w:t>
            </w:r>
            <w:r>
              <w:t>.11.1</w:t>
            </w:r>
            <w:r w:rsidR="00CF476D">
              <w:t>6</w:t>
            </w:r>
          </w:p>
        </w:tc>
        <w:tc>
          <w:tcPr>
            <w:tcW w:w="1276" w:type="dxa"/>
          </w:tcPr>
          <w:p w:rsidR="006E52AB" w:rsidRDefault="006E52AB" w:rsidP="00C4003E">
            <w:r>
              <w:t>1</w:t>
            </w:r>
          </w:p>
        </w:tc>
        <w:tc>
          <w:tcPr>
            <w:tcW w:w="1134" w:type="dxa"/>
          </w:tcPr>
          <w:p w:rsidR="006E52AB" w:rsidRDefault="00CF476D" w:rsidP="00C4003E">
            <w:r>
              <w:t>35</w:t>
            </w:r>
          </w:p>
        </w:tc>
        <w:tc>
          <w:tcPr>
            <w:tcW w:w="1134" w:type="dxa"/>
          </w:tcPr>
          <w:p w:rsidR="006E52AB" w:rsidRDefault="00CF476D" w:rsidP="00C4003E">
            <w:r>
              <w:t>-</w:t>
            </w:r>
          </w:p>
        </w:tc>
      </w:tr>
      <w:tr w:rsidR="009762D9" w:rsidTr="00832304">
        <w:tc>
          <w:tcPr>
            <w:tcW w:w="567" w:type="dxa"/>
          </w:tcPr>
          <w:p w:rsidR="009762D9" w:rsidRDefault="009762D9" w:rsidP="00C4003E">
            <w:r>
              <w:t>8</w:t>
            </w:r>
          </w:p>
        </w:tc>
        <w:tc>
          <w:tcPr>
            <w:tcW w:w="2644" w:type="dxa"/>
          </w:tcPr>
          <w:p w:rsidR="009762D9" w:rsidRDefault="009762D9" w:rsidP="00C4003E">
            <w:r>
              <w:t>Памятка ЗОЖ</w:t>
            </w:r>
          </w:p>
        </w:tc>
        <w:tc>
          <w:tcPr>
            <w:tcW w:w="3027" w:type="dxa"/>
          </w:tcPr>
          <w:p w:rsidR="009762D9" w:rsidRDefault="009762D9" w:rsidP="00C4003E">
            <w:r>
              <w:t>Раздача памяток об ответственности за действия, связанные с незаконным оборотом наркотических средств</w:t>
            </w:r>
          </w:p>
        </w:tc>
        <w:tc>
          <w:tcPr>
            <w:tcW w:w="1417" w:type="dxa"/>
          </w:tcPr>
          <w:p w:rsidR="009762D9" w:rsidRDefault="009762D9" w:rsidP="002A558B">
            <w:r>
              <w:t>1</w:t>
            </w:r>
            <w:r w:rsidR="002A558B">
              <w:t>5</w:t>
            </w:r>
            <w:r>
              <w:t>.11.1</w:t>
            </w:r>
            <w:r w:rsidR="002A558B">
              <w:t>6</w:t>
            </w:r>
          </w:p>
        </w:tc>
        <w:tc>
          <w:tcPr>
            <w:tcW w:w="1276" w:type="dxa"/>
          </w:tcPr>
          <w:p w:rsidR="009762D9" w:rsidRDefault="009762D9" w:rsidP="00C4003E">
            <w:r>
              <w:t>8</w:t>
            </w:r>
          </w:p>
        </w:tc>
        <w:tc>
          <w:tcPr>
            <w:tcW w:w="1134" w:type="dxa"/>
          </w:tcPr>
          <w:p w:rsidR="009762D9" w:rsidRDefault="009762D9" w:rsidP="002A558B">
            <w:r>
              <w:t>1</w:t>
            </w:r>
            <w:r w:rsidR="002A558B">
              <w:t>18</w:t>
            </w:r>
          </w:p>
        </w:tc>
        <w:tc>
          <w:tcPr>
            <w:tcW w:w="1134" w:type="dxa"/>
          </w:tcPr>
          <w:p w:rsidR="009762D9" w:rsidRDefault="002A558B" w:rsidP="00C4003E">
            <w:r>
              <w:t>4</w:t>
            </w:r>
          </w:p>
        </w:tc>
      </w:tr>
      <w:tr w:rsidR="00EC5E2A" w:rsidTr="00832304">
        <w:tc>
          <w:tcPr>
            <w:tcW w:w="567" w:type="dxa"/>
          </w:tcPr>
          <w:p w:rsidR="00EC5E2A" w:rsidRDefault="00EC5E2A" w:rsidP="00C4003E">
            <w:r>
              <w:t>9</w:t>
            </w:r>
          </w:p>
        </w:tc>
        <w:tc>
          <w:tcPr>
            <w:tcW w:w="2644" w:type="dxa"/>
          </w:tcPr>
          <w:p w:rsidR="00EC5E2A" w:rsidRDefault="00EC5E2A" w:rsidP="00C4003E">
            <w:r>
              <w:t>«О крепком здоровье замолвите слово»</w:t>
            </w:r>
          </w:p>
        </w:tc>
        <w:tc>
          <w:tcPr>
            <w:tcW w:w="3027" w:type="dxa"/>
          </w:tcPr>
          <w:p w:rsidR="00EC5E2A" w:rsidRDefault="00EC5E2A" w:rsidP="00C4003E">
            <w:r>
              <w:t>День здоровья (экскурсия, интерактивная игра, акции)</w:t>
            </w:r>
          </w:p>
        </w:tc>
        <w:tc>
          <w:tcPr>
            <w:tcW w:w="1417" w:type="dxa"/>
          </w:tcPr>
          <w:p w:rsidR="00EC5E2A" w:rsidRDefault="00EC5E2A" w:rsidP="002A558B">
            <w:r>
              <w:t>15.11.16</w:t>
            </w:r>
          </w:p>
        </w:tc>
        <w:tc>
          <w:tcPr>
            <w:tcW w:w="1276" w:type="dxa"/>
          </w:tcPr>
          <w:p w:rsidR="00EC5E2A" w:rsidRDefault="00EC5E2A" w:rsidP="00C4003E">
            <w:r>
              <w:t>1</w:t>
            </w:r>
          </w:p>
        </w:tc>
        <w:tc>
          <w:tcPr>
            <w:tcW w:w="1134" w:type="dxa"/>
          </w:tcPr>
          <w:p w:rsidR="00EC5E2A" w:rsidRDefault="00EC5E2A" w:rsidP="002A558B">
            <w:r>
              <w:t>12</w:t>
            </w:r>
          </w:p>
        </w:tc>
        <w:tc>
          <w:tcPr>
            <w:tcW w:w="1134" w:type="dxa"/>
          </w:tcPr>
          <w:p w:rsidR="00EC5E2A" w:rsidRDefault="00EC5E2A" w:rsidP="00C4003E">
            <w:r>
              <w:t>2</w:t>
            </w:r>
          </w:p>
        </w:tc>
      </w:tr>
      <w:tr w:rsidR="009762D9" w:rsidTr="00832304">
        <w:tc>
          <w:tcPr>
            <w:tcW w:w="567" w:type="dxa"/>
          </w:tcPr>
          <w:p w:rsidR="009762D9" w:rsidRDefault="00EC5E2A" w:rsidP="00C4003E">
            <w:r>
              <w:t>10</w:t>
            </w:r>
          </w:p>
        </w:tc>
        <w:tc>
          <w:tcPr>
            <w:tcW w:w="2644" w:type="dxa"/>
          </w:tcPr>
          <w:p w:rsidR="009762D9" w:rsidRDefault="009762D9" w:rsidP="00C4003E">
            <w:r>
              <w:t>«</w:t>
            </w:r>
            <w:proofErr w:type="gramStart"/>
            <w:r>
              <w:t>Сообщи где торгуют</w:t>
            </w:r>
            <w:proofErr w:type="gramEnd"/>
            <w:r>
              <w:t xml:space="preserve"> смертью!»</w:t>
            </w:r>
          </w:p>
        </w:tc>
        <w:tc>
          <w:tcPr>
            <w:tcW w:w="3027" w:type="dxa"/>
          </w:tcPr>
          <w:p w:rsidR="009762D9" w:rsidRDefault="002A558B" w:rsidP="00C4003E">
            <w:r>
              <w:t>Раздача информационных материалов</w:t>
            </w:r>
          </w:p>
        </w:tc>
        <w:tc>
          <w:tcPr>
            <w:tcW w:w="1417" w:type="dxa"/>
          </w:tcPr>
          <w:p w:rsidR="009762D9" w:rsidRDefault="009762D9" w:rsidP="002A558B">
            <w:r>
              <w:t>16</w:t>
            </w:r>
            <w:r w:rsidR="002A558B">
              <w:t>-18</w:t>
            </w:r>
            <w:r>
              <w:t>.11.1</w:t>
            </w:r>
            <w:r w:rsidR="002A558B">
              <w:t>6</w:t>
            </w:r>
          </w:p>
        </w:tc>
        <w:tc>
          <w:tcPr>
            <w:tcW w:w="1276" w:type="dxa"/>
          </w:tcPr>
          <w:p w:rsidR="009762D9" w:rsidRDefault="002A558B" w:rsidP="00C4003E">
            <w:r>
              <w:t>9</w:t>
            </w:r>
          </w:p>
        </w:tc>
        <w:tc>
          <w:tcPr>
            <w:tcW w:w="1134" w:type="dxa"/>
          </w:tcPr>
          <w:p w:rsidR="009762D9" w:rsidRDefault="002A558B" w:rsidP="00C4003E">
            <w:r>
              <w:t>25</w:t>
            </w:r>
          </w:p>
        </w:tc>
        <w:tc>
          <w:tcPr>
            <w:tcW w:w="1134" w:type="dxa"/>
          </w:tcPr>
          <w:p w:rsidR="009762D9" w:rsidRDefault="009762D9" w:rsidP="00C4003E">
            <w:r>
              <w:t>2</w:t>
            </w:r>
          </w:p>
        </w:tc>
      </w:tr>
      <w:tr w:rsidR="007B72C5" w:rsidTr="00832304">
        <w:tc>
          <w:tcPr>
            <w:tcW w:w="567" w:type="dxa"/>
          </w:tcPr>
          <w:p w:rsidR="007B72C5" w:rsidRDefault="007B72C5" w:rsidP="002A558B">
            <w:r>
              <w:t>1</w:t>
            </w:r>
            <w:r w:rsidR="00EC5E2A">
              <w:t>1</w:t>
            </w:r>
          </w:p>
        </w:tc>
        <w:tc>
          <w:tcPr>
            <w:tcW w:w="2644" w:type="dxa"/>
          </w:tcPr>
          <w:p w:rsidR="007B72C5" w:rsidRDefault="007B72C5" w:rsidP="0007447B">
            <w:r>
              <w:t>«</w:t>
            </w:r>
            <w:r w:rsidR="0007447B">
              <w:t>Я выбираю жизнь</w:t>
            </w:r>
            <w:r>
              <w:t>»</w:t>
            </w:r>
          </w:p>
        </w:tc>
        <w:tc>
          <w:tcPr>
            <w:tcW w:w="3027" w:type="dxa"/>
          </w:tcPr>
          <w:p w:rsidR="007B72C5" w:rsidRDefault="007B72C5" w:rsidP="008259E2">
            <w:r>
              <w:t xml:space="preserve">Лекции на </w:t>
            </w:r>
            <w:proofErr w:type="spellStart"/>
            <w:r>
              <w:t>антинаркотическую</w:t>
            </w:r>
            <w:proofErr w:type="spellEnd"/>
            <w:r>
              <w:t xml:space="preserve"> тематику в образовательных учреждениях</w:t>
            </w:r>
          </w:p>
        </w:tc>
        <w:tc>
          <w:tcPr>
            <w:tcW w:w="1417" w:type="dxa"/>
          </w:tcPr>
          <w:p w:rsidR="007B72C5" w:rsidRDefault="007B72C5" w:rsidP="0007447B">
            <w:r>
              <w:t>1</w:t>
            </w:r>
            <w:r w:rsidR="0007447B">
              <w:t>8</w:t>
            </w:r>
            <w:r>
              <w:t>-2</w:t>
            </w:r>
            <w:r w:rsidR="0007447B">
              <w:t>5</w:t>
            </w:r>
            <w:r>
              <w:t>.11.1</w:t>
            </w:r>
            <w:r w:rsidR="0007447B">
              <w:t>6</w:t>
            </w:r>
          </w:p>
        </w:tc>
        <w:tc>
          <w:tcPr>
            <w:tcW w:w="1276" w:type="dxa"/>
          </w:tcPr>
          <w:p w:rsidR="007B72C5" w:rsidRDefault="007B72C5" w:rsidP="00C4003E">
            <w:r>
              <w:t>12</w:t>
            </w:r>
          </w:p>
        </w:tc>
        <w:tc>
          <w:tcPr>
            <w:tcW w:w="1134" w:type="dxa"/>
          </w:tcPr>
          <w:p w:rsidR="007B72C5" w:rsidRDefault="0007447B" w:rsidP="00C4003E">
            <w:r>
              <w:t>116</w:t>
            </w:r>
          </w:p>
        </w:tc>
        <w:tc>
          <w:tcPr>
            <w:tcW w:w="1134" w:type="dxa"/>
          </w:tcPr>
          <w:p w:rsidR="007B72C5" w:rsidRDefault="007B72C5" w:rsidP="00C4003E">
            <w:r>
              <w:t>4</w:t>
            </w:r>
          </w:p>
        </w:tc>
      </w:tr>
      <w:tr w:rsidR="002E1468" w:rsidTr="00832304">
        <w:tc>
          <w:tcPr>
            <w:tcW w:w="567" w:type="dxa"/>
          </w:tcPr>
          <w:p w:rsidR="002E1468" w:rsidRDefault="002E1468" w:rsidP="002A558B">
            <w:r>
              <w:t>1</w:t>
            </w:r>
            <w:r w:rsidR="00EC5E2A">
              <w:t>2</w:t>
            </w:r>
          </w:p>
        </w:tc>
        <w:tc>
          <w:tcPr>
            <w:tcW w:w="2644" w:type="dxa"/>
          </w:tcPr>
          <w:p w:rsidR="002E1468" w:rsidRDefault="002E1468" w:rsidP="0007447B">
            <w:r>
              <w:t>«Суд над алкоголем и сигаретами»</w:t>
            </w:r>
          </w:p>
        </w:tc>
        <w:tc>
          <w:tcPr>
            <w:tcW w:w="3027" w:type="dxa"/>
          </w:tcPr>
          <w:p w:rsidR="002E1468" w:rsidRDefault="002E1468" w:rsidP="008259E2">
            <w:r>
              <w:t>Интерактивная игра (судья, прокурор, адвокат)</w:t>
            </w:r>
          </w:p>
        </w:tc>
        <w:tc>
          <w:tcPr>
            <w:tcW w:w="1417" w:type="dxa"/>
          </w:tcPr>
          <w:p w:rsidR="002E1468" w:rsidRDefault="002E1468" w:rsidP="0007447B">
            <w:r>
              <w:t>24.11.16</w:t>
            </w:r>
          </w:p>
        </w:tc>
        <w:tc>
          <w:tcPr>
            <w:tcW w:w="1276" w:type="dxa"/>
          </w:tcPr>
          <w:p w:rsidR="002E1468" w:rsidRDefault="002E1468" w:rsidP="00C4003E">
            <w:r>
              <w:t>1</w:t>
            </w:r>
          </w:p>
        </w:tc>
        <w:tc>
          <w:tcPr>
            <w:tcW w:w="1134" w:type="dxa"/>
          </w:tcPr>
          <w:p w:rsidR="002E1468" w:rsidRDefault="002E1468" w:rsidP="00C4003E">
            <w:r>
              <w:t>20</w:t>
            </w:r>
          </w:p>
        </w:tc>
        <w:tc>
          <w:tcPr>
            <w:tcW w:w="1134" w:type="dxa"/>
          </w:tcPr>
          <w:p w:rsidR="002E1468" w:rsidRDefault="002E1468" w:rsidP="00C4003E">
            <w:r>
              <w:t>1</w:t>
            </w:r>
          </w:p>
        </w:tc>
      </w:tr>
      <w:tr w:rsidR="008259E2" w:rsidTr="00832304">
        <w:tc>
          <w:tcPr>
            <w:tcW w:w="567" w:type="dxa"/>
          </w:tcPr>
          <w:p w:rsidR="008259E2" w:rsidRDefault="007B72C5" w:rsidP="002E1468">
            <w:r>
              <w:t>1</w:t>
            </w:r>
            <w:r w:rsidR="00EC5E2A">
              <w:t>3</w:t>
            </w:r>
          </w:p>
        </w:tc>
        <w:tc>
          <w:tcPr>
            <w:tcW w:w="2644" w:type="dxa"/>
          </w:tcPr>
          <w:p w:rsidR="008259E2" w:rsidRDefault="008259E2" w:rsidP="00C4003E">
            <w:r>
              <w:t>Первенство района по баскетболу</w:t>
            </w:r>
          </w:p>
        </w:tc>
        <w:tc>
          <w:tcPr>
            <w:tcW w:w="3027" w:type="dxa"/>
          </w:tcPr>
          <w:p w:rsidR="008259E2" w:rsidRDefault="008259E2" w:rsidP="0007447B">
            <w:r>
              <w:t>Участвовало 1</w:t>
            </w:r>
            <w:r w:rsidR="0007447B">
              <w:t>2</w:t>
            </w:r>
            <w:r>
              <w:t xml:space="preserve"> команд юношей и девушек </w:t>
            </w:r>
          </w:p>
        </w:tc>
        <w:tc>
          <w:tcPr>
            <w:tcW w:w="1417" w:type="dxa"/>
          </w:tcPr>
          <w:p w:rsidR="008259E2" w:rsidRDefault="008259E2" w:rsidP="0007447B">
            <w:r>
              <w:t>2</w:t>
            </w:r>
            <w:r w:rsidR="0007447B">
              <w:t>9-30</w:t>
            </w:r>
            <w:r>
              <w:t>.11.1</w:t>
            </w:r>
            <w:r w:rsidR="0007447B">
              <w:t>6</w:t>
            </w:r>
          </w:p>
        </w:tc>
        <w:tc>
          <w:tcPr>
            <w:tcW w:w="1276" w:type="dxa"/>
          </w:tcPr>
          <w:p w:rsidR="008259E2" w:rsidRDefault="00003CEC" w:rsidP="00C4003E">
            <w:r>
              <w:t>4</w:t>
            </w:r>
          </w:p>
        </w:tc>
        <w:tc>
          <w:tcPr>
            <w:tcW w:w="1134" w:type="dxa"/>
          </w:tcPr>
          <w:p w:rsidR="008259E2" w:rsidRDefault="00003CEC" w:rsidP="00C4003E">
            <w:r>
              <w:t>85</w:t>
            </w:r>
          </w:p>
        </w:tc>
        <w:tc>
          <w:tcPr>
            <w:tcW w:w="1134" w:type="dxa"/>
          </w:tcPr>
          <w:p w:rsidR="008259E2" w:rsidRDefault="00003CEC" w:rsidP="00C4003E">
            <w:r>
              <w:t>4</w:t>
            </w:r>
          </w:p>
        </w:tc>
      </w:tr>
      <w:tr w:rsidR="008259E2" w:rsidTr="00832304">
        <w:tc>
          <w:tcPr>
            <w:tcW w:w="567" w:type="dxa"/>
          </w:tcPr>
          <w:p w:rsidR="008259E2" w:rsidRDefault="007B72C5" w:rsidP="002E1468">
            <w:r>
              <w:t>1</w:t>
            </w:r>
            <w:r w:rsidR="00EC5E2A">
              <w:t>4</w:t>
            </w:r>
          </w:p>
        </w:tc>
        <w:tc>
          <w:tcPr>
            <w:tcW w:w="2644" w:type="dxa"/>
          </w:tcPr>
          <w:p w:rsidR="008259E2" w:rsidRDefault="002E1468" w:rsidP="002E1468">
            <w:r>
              <w:t xml:space="preserve">Акция </w:t>
            </w:r>
            <w:r w:rsidR="008259E2">
              <w:t>«</w:t>
            </w:r>
            <w:r>
              <w:t>Красная лента</w:t>
            </w:r>
            <w:r w:rsidR="008259E2">
              <w:t>»</w:t>
            </w:r>
            <w:r>
              <w:t xml:space="preserve">,  посвященная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3027" w:type="dxa"/>
          </w:tcPr>
          <w:p w:rsidR="008259E2" w:rsidRDefault="002E1468" w:rsidP="008259E2">
            <w:r>
              <w:t>Раздача красных ленточек жителям района</w:t>
            </w:r>
          </w:p>
        </w:tc>
        <w:tc>
          <w:tcPr>
            <w:tcW w:w="1417" w:type="dxa"/>
          </w:tcPr>
          <w:p w:rsidR="008259E2" w:rsidRDefault="008259E2" w:rsidP="002E1468">
            <w:r>
              <w:t>01.12.</w:t>
            </w:r>
            <w:r w:rsidR="002E1468">
              <w:t>16</w:t>
            </w:r>
          </w:p>
        </w:tc>
        <w:tc>
          <w:tcPr>
            <w:tcW w:w="1276" w:type="dxa"/>
          </w:tcPr>
          <w:p w:rsidR="008259E2" w:rsidRDefault="008259E2" w:rsidP="002E1468">
            <w:r>
              <w:t>1</w:t>
            </w:r>
            <w:r w:rsidR="002E1468">
              <w:t>0</w:t>
            </w:r>
          </w:p>
        </w:tc>
        <w:tc>
          <w:tcPr>
            <w:tcW w:w="1134" w:type="dxa"/>
          </w:tcPr>
          <w:p w:rsidR="008259E2" w:rsidRDefault="008259E2" w:rsidP="00C4003E">
            <w:r>
              <w:t>315</w:t>
            </w:r>
          </w:p>
        </w:tc>
        <w:tc>
          <w:tcPr>
            <w:tcW w:w="1134" w:type="dxa"/>
          </w:tcPr>
          <w:p w:rsidR="008259E2" w:rsidRDefault="002E1468" w:rsidP="00C4003E">
            <w:r>
              <w:t>2</w:t>
            </w:r>
          </w:p>
        </w:tc>
      </w:tr>
      <w:tr w:rsidR="008259E2" w:rsidTr="00832304">
        <w:tc>
          <w:tcPr>
            <w:tcW w:w="567" w:type="dxa"/>
          </w:tcPr>
          <w:p w:rsidR="008259E2" w:rsidRDefault="00235F0B" w:rsidP="002E1468">
            <w:r>
              <w:t>1</w:t>
            </w:r>
            <w:r w:rsidR="00EC5E2A">
              <w:t>5</w:t>
            </w:r>
          </w:p>
        </w:tc>
        <w:tc>
          <w:tcPr>
            <w:tcW w:w="2644" w:type="dxa"/>
          </w:tcPr>
          <w:p w:rsidR="008259E2" w:rsidRDefault="00EE63DD" w:rsidP="00C4003E">
            <w:r>
              <w:t xml:space="preserve">Выставка </w:t>
            </w:r>
          </w:p>
        </w:tc>
        <w:tc>
          <w:tcPr>
            <w:tcW w:w="3027" w:type="dxa"/>
          </w:tcPr>
          <w:p w:rsidR="008259E2" w:rsidRDefault="00EE63DD" w:rsidP="002E1468">
            <w:r>
              <w:t>В библиотеках района работали выставки по здоровому образу жизни</w:t>
            </w:r>
          </w:p>
        </w:tc>
        <w:tc>
          <w:tcPr>
            <w:tcW w:w="1417" w:type="dxa"/>
          </w:tcPr>
          <w:p w:rsidR="008259E2" w:rsidRDefault="00EE63DD" w:rsidP="00C4003E">
            <w:r>
              <w:t>ноябрь</w:t>
            </w:r>
          </w:p>
        </w:tc>
        <w:tc>
          <w:tcPr>
            <w:tcW w:w="1276" w:type="dxa"/>
          </w:tcPr>
          <w:p w:rsidR="008259E2" w:rsidRDefault="00EE63DD" w:rsidP="00C4003E">
            <w:r>
              <w:t>1</w:t>
            </w:r>
            <w:r w:rsidR="002E1468">
              <w:t>2</w:t>
            </w:r>
          </w:p>
        </w:tc>
        <w:tc>
          <w:tcPr>
            <w:tcW w:w="1134" w:type="dxa"/>
          </w:tcPr>
          <w:p w:rsidR="008259E2" w:rsidRDefault="002E1468" w:rsidP="00C4003E">
            <w:r>
              <w:t>215</w:t>
            </w:r>
          </w:p>
        </w:tc>
        <w:tc>
          <w:tcPr>
            <w:tcW w:w="1134" w:type="dxa"/>
          </w:tcPr>
          <w:p w:rsidR="008259E2" w:rsidRDefault="002E1468" w:rsidP="00C4003E">
            <w:r>
              <w:t>4</w:t>
            </w:r>
          </w:p>
        </w:tc>
      </w:tr>
    </w:tbl>
    <w:p w:rsidR="00C4003E" w:rsidRDefault="00C4003E" w:rsidP="00C4003E">
      <w:pPr>
        <w:ind w:firstLine="851"/>
        <w:rPr>
          <w:sz w:val="28"/>
          <w:szCs w:val="28"/>
        </w:rPr>
      </w:pPr>
    </w:p>
    <w:p w:rsidR="00C4003E" w:rsidRDefault="00C4003E" w:rsidP="00C4003E">
      <w:pPr>
        <w:ind w:firstLine="851"/>
        <w:jc w:val="center"/>
        <w:rPr>
          <w:sz w:val="28"/>
          <w:szCs w:val="28"/>
        </w:rPr>
      </w:pPr>
    </w:p>
    <w:p w:rsidR="00EE63DD" w:rsidRDefault="00EE63DD" w:rsidP="0073245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324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32453" w:rsidRDefault="00EE63DD" w:rsidP="007324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32453">
        <w:rPr>
          <w:sz w:val="28"/>
          <w:szCs w:val="28"/>
        </w:rPr>
        <w:t xml:space="preserve"> района</w:t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 w:rsidR="00732453">
        <w:rPr>
          <w:sz w:val="28"/>
          <w:szCs w:val="28"/>
        </w:rPr>
        <w:tab/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Петрушенко</w:t>
      </w:r>
      <w:proofErr w:type="spellEnd"/>
    </w:p>
    <w:sectPr w:rsidR="00732453" w:rsidSect="00C707D5">
      <w:pgSz w:w="11906" w:h="16838"/>
      <w:pgMar w:top="899" w:right="110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22"/>
    <w:multiLevelType w:val="hybridMultilevel"/>
    <w:tmpl w:val="E31E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B1A61"/>
    <w:multiLevelType w:val="hybridMultilevel"/>
    <w:tmpl w:val="7DA0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829D8"/>
    <w:multiLevelType w:val="hybridMultilevel"/>
    <w:tmpl w:val="CA14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D3FC7"/>
    <w:multiLevelType w:val="hybridMultilevel"/>
    <w:tmpl w:val="0E04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C2E1F"/>
    <w:rsid w:val="000029AC"/>
    <w:rsid w:val="00003CEC"/>
    <w:rsid w:val="000116E0"/>
    <w:rsid w:val="0002219A"/>
    <w:rsid w:val="00024F70"/>
    <w:rsid w:val="0002662D"/>
    <w:rsid w:val="00037FFB"/>
    <w:rsid w:val="0007447B"/>
    <w:rsid w:val="00090540"/>
    <w:rsid w:val="00092BCB"/>
    <w:rsid w:val="000A495F"/>
    <w:rsid w:val="000B7845"/>
    <w:rsid w:val="000F2403"/>
    <w:rsid w:val="00194136"/>
    <w:rsid w:val="001B6ADF"/>
    <w:rsid w:val="001D6BDE"/>
    <w:rsid w:val="001E728D"/>
    <w:rsid w:val="00235F0B"/>
    <w:rsid w:val="00254110"/>
    <w:rsid w:val="0025726E"/>
    <w:rsid w:val="0027778F"/>
    <w:rsid w:val="00294C94"/>
    <w:rsid w:val="002A558B"/>
    <w:rsid w:val="002A6434"/>
    <w:rsid w:val="002A72C7"/>
    <w:rsid w:val="002A7C66"/>
    <w:rsid w:val="002B56AB"/>
    <w:rsid w:val="002C4D3E"/>
    <w:rsid w:val="002E1468"/>
    <w:rsid w:val="00307CC8"/>
    <w:rsid w:val="00311536"/>
    <w:rsid w:val="00335423"/>
    <w:rsid w:val="00367CB4"/>
    <w:rsid w:val="003A429A"/>
    <w:rsid w:val="003A4464"/>
    <w:rsid w:val="003C178E"/>
    <w:rsid w:val="003E2121"/>
    <w:rsid w:val="003E7D13"/>
    <w:rsid w:val="00424E65"/>
    <w:rsid w:val="00465A0A"/>
    <w:rsid w:val="004727E8"/>
    <w:rsid w:val="004A7E0A"/>
    <w:rsid w:val="004D5CA0"/>
    <w:rsid w:val="004E0143"/>
    <w:rsid w:val="00530930"/>
    <w:rsid w:val="00594155"/>
    <w:rsid w:val="005A2F49"/>
    <w:rsid w:val="00622554"/>
    <w:rsid w:val="006413BB"/>
    <w:rsid w:val="00662080"/>
    <w:rsid w:val="00673D3D"/>
    <w:rsid w:val="00681296"/>
    <w:rsid w:val="00682C01"/>
    <w:rsid w:val="006C1EFF"/>
    <w:rsid w:val="006C78C1"/>
    <w:rsid w:val="006E52AB"/>
    <w:rsid w:val="006F6C47"/>
    <w:rsid w:val="00705A1F"/>
    <w:rsid w:val="00732453"/>
    <w:rsid w:val="00791889"/>
    <w:rsid w:val="00796DAD"/>
    <w:rsid w:val="007B72C5"/>
    <w:rsid w:val="008259E2"/>
    <w:rsid w:val="00832304"/>
    <w:rsid w:val="00862E8E"/>
    <w:rsid w:val="00887403"/>
    <w:rsid w:val="008B31DB"/>
    <w:rsid w:val="008C0DD7"/>
    <w:rsid w:val="008C54A9"/>
    <w:rsid w:val="008C5F8C"/>
    <w:rsid w:val="008D6141"/>
    <w:rsid w:val="008F0340"/>
    <w:rsid w:val="008F26D3"/>
    <w:rsid w:val="008F280D"/>
    <w:rsid w:val="00920B90"/>
    <w:rsid w:val="009615A3"/>
    <w:rsid w:val="009762D9"/>
    <w:rsid w:val="009A3328"/>
    <w:rsid w:val="009A5945"/>
    <w:rsid w:val="009A6E2C"/>
    <w:rsid w:val="009E78BD"/>
    <w:rsid w:val="00A05991"/>
    <w:rsid w:val="00A05CB0"/>
    <w:rsid w:val="00A35636"/>
    <w:rsid w:val="00A37CAF"/>
    <w:rsid w:val="00A55CE2"/>
    <w:rsid w:val="00A57099"/>
    <w:rsid w:val="00A753A2"/>
    <w:rsid w:val="00A822C1"/>
    <w:rsid w:val="00A85DA0"/>
    <w:rsid w:val="00AC2E1F"/>
    <w:rsid w:val="00B62E9E"/>
    <w:rsid w:val="00BB7D0F"/>
    <w:rsid w:val="00BC6170"/>
    <w:rsid w:val="00BC6BAC"/>
    <w:rsid w:val="00BD3D09"/>
    <w:rsid w:val="00BE299E"/>
    <w:rsid w:val="00C00A7B"/>
    <w:rsid w:val="00C146F8"/>
    <w:rsid w:val="00C4003E"/>
    <w:rsid w:val="00C46CB2"/>
    <w:rsid w:val="00C707D5"/>
    <w:rsid w:val="00CA5FF3"/>
    <w:rsid w:val="00CF05FD"/>
    <w:rsid w:val="00CF476D"/>
    <w:rsid w:val="00D0770B"/>
    <w:rsid w:val="00D23E20"/>
    <w:rsid w:val="00D80E70"/>
    <w:rsid w:val="00D95914"/>
    <w:rsid w:val="00DA5FAD"/>
    <w:rsid w:val="00DC3280"/>
    <w:rsid w:val="00DD43B0"/>
    <w:rsid w:val="00DE747D"/>
    <w:rsid w:val="00DE78C6"/>
    <w:rsid w:val="00E07C1B"/>
    <w:rsid w:val="00E31E3A"/>
    <w:rsid w:val="00E4340F"/>
    <w:rsid w:val="00E446CB"/>
    <w:rsid w:val="00E65551"/>
    <w:rsid w:val="00EA288C"/>
    <w:rsid w:val="00EB3F99"/>
    <w:rsid w:val="00EB7F09"/>
    <w:rsid w:val="00EC5E2A"/>
    <w:rsid w:val="00EE63DD"/>
    <w:rsid w:val="00F06F5A"/>
    <w:rsid w:val="00F12F98"/>
    <w:rsid w:val="00F242FC"/>
    <w:rsid w:val="00F25670"/>
    <w:rsid w:val="00F368DB"/>
    <w:rsid w:val="00F543A8"/>
    <w:rsid w:val="00F954B2"/>
    <w:rsid w:val="00FA4AD7"/>
    <w:rsid w:val="00FC2DD9"/>
    <w:rsid w:val="00FC4A68"/>
    <w:rsid w:val="00FE63D9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</dc:creator>
  <cp:keywords/>
  <dc:description/>
  <cp:lastModifiedBy>User</cp:lastModifiedBy>
  <cp:revision>18</cp:revision>
  <cp:lastPrinted>2012-01-23T08:09:00Z</cp:lastPrinted>
  <dcterms:created xsi:type="dcterms:W3CDTF">2011-03-30T06:27:00Z</dcterms:created>
  <dcterms:modified xsi:type="dcterms:W3CDTF">2016-12-02T08:05:00Z</dcterms:modified>
</cp:coreProperties>
</file>